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B051" w14:textId="5165169D" w:rsidR="001944FA" w:rsidRDefault="009239CA" w:rsidP="009239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9CA">
        <w:rPr>
          <w:rFonts w:ascii="Times New Roman" w:hAnsi="Times New Roman" w:cs="Times New Roman"/>
          <w:b/>
          <w:bCs/>
          <w:sz w:val="32"/>
          <w:szCs w:val="32"/>
        </w:rPr>
        <w:t>Obecní úřad Pernink</w:t>
      </w:r>
    </w:p>
    <w:p w14:paraId="1514D945" w14:textId="5EF3A604" w:rsidR="009239CA" w:rsidRDefault="009239CA" w:rsidP="009239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Sazebník </w:t>
      </w:r>
      <w:r w:rsidR="00D9397E">
        <w:rPr>
          <w:rFonts w:ascii="Times New Roman" w:hAnsi="Times New Roman" w:cs="Times New Roman"/>
          <w:sz w:val="32"/>
          <w:szCs w:val="32"/>
        </w:rPr>
        <w:t>úhrad</w:t>
      </w:r>
      <w:r>
        <w:rPr>
          <w:rFonts w:ascii="Times New Roman" w:hAnsi="Times New Roman" w:cs="Times New Roman"/>
          <w:sz w:val="32"/>
          <w:szCs w:val="32"/>
        </w:rPr>
        <w:t xml:space="preserve"> k zákonu č. 106/1999 Sb. o svobodném přístupu k informacím</w:t>
      </w:r>
    </w:p>
    <w:p w14:paraId="6D527F5F" w14:textId="10ED566D" w:rsidR="009239CA" w:rsidRDefault="009239CA" w:rsidP="009239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195143" w14:textId="5814091F" w:rsidR="009239CA" w:rsidRDefault="009239CA" w:rsidP="009239CA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39C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Fotokopie A4 – černobílá </w:t>
      </w:r>
    </w:p>
    <w:p w14:paraId="13AEDCC1" w14:textId="6A624F01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Jednostranná – 5,- Kč</w:t>
      </w:r>
    </w:p>
    <w:p w14:paraId="5AB7CD51" w14:textId="2B28B092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Oboustranná – 10,- Kč</w:t>
      </w:r>
    </w:p>
    <w:p w14:paraId="530A888F" w14:textId="5625C6A4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2629D" w14:textId="5367BD2A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S obrázkem jednostranná – 10,- Kč</w:t>
      </w:r>
    </w:p>
    <w:p w14:paraId="4DD0CDF2" w14:textId="609DF8C5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 xml:space="preserve">S obrázkem oboustranná – 15,- </w:t>
      </w:r>
      <w:r w:rsidR="00E6772F">
        <w:rPr>
          <w:rFonts w:ascii="Times New Roman" w:hAnsi="Times New Roman" w:cs="Times New Roman"/>
          <w:sz w:val="24"/>
          <w:szCs w:val="24"/>
        </w:rPr>
        <w:t>K</w:t>
      </w:r>
      <w:r w:rsidRPr="00E6772F">
        <w:rPr>
          <w:rFonts w:ascii="Times New Roman" w:hAnsi="Times New Roman" w:cs="Times New Roman"/>
          <w:sz w:val="24"/>
          <w:szCs w:val="24"/>
        </w:rPr>
        <w:t>č</w:t>
      </w:r>
    </w:p>
    <w:p w14:paraId="5AC84742" w14:textId="5062981A" w:rsidR="009239CA" w:rsidRDefault="009239CA" w:rsidP="009239C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171F136" w14:textId="21F6251F" w:rsidR="009239CA" w:rsidRDefault="009239CA" w:rsidP="009239CA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39C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Fotokopie A3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9239C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černobílá</w:t>
      </w:r>
    </w:p>
    <w:p w14:paraId="5C001C89" w14:textId="148CBB61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Jednostranná – 10,- Kč</w:t>
      </w:r>
    </w:p>
    <w:p w14:paraId="75FD3CDF" w14:textId="6AED93C8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 xml:space="preserve">Oboustranná – 15,- </w:t>
      </w:r>
      <w:r w:rsidR="00E6772F">
        <w:rPr>
          <w:rFonts w:ascii="Times New Roman" w:hAnsi="Times New Roman" w:cs="Times New Roman"/>
          <w:sz w:val="24"/>
          <w:szCs w:val="24"/>
        </w:rPr>
        <w:t>K</w:t>
      </w:r>
      <w:r w:rsidRPr="00E6772F">
        <w:rPr>
          <w:rFonts w:ascii="Times New Roman" w:hAnsi="Times New Roman" w:cs="Times New Roman"/>
          <w:sz w:val="24"/>
          <w:szCs w:val="24"/>
        </w:rPr>
        <w:t>č</w:t>
      </w:r>
    </w:p>
    <w:p w14:paraId="269CB8E1" w14:textId="656D66F4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388F7" w14:textId="27E3723F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S obrázkem jednostranná – 15,- Kč</w:t>
      </w:r>
    </w:p>
    <w:p w14:paraId="5BA29CE6" w14:textId="647C5E42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S obrázkem oboustranná – 20,- Kč</w:t>
      </w:r>
    </w:p>
    <w:p w14:paraId="1239028A" w14:textId="30232593" w:rsidR="009239CA" w:rsidRDefault="009239CA" w:rsidP="009239C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F655025" w14:textId="2BB3AB3E" w:rsidR="009239CA" w:rsidRDefault="009239CA" w:rsidP="009239CA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39C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Fotokopie A4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9239C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barevná</w:t>
      </w:r>
    </w:p>
    <w:p w14:paraId="25FF94F0" w14:textId="4882B514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Jednostranná – 20,- Kč</w:t>
      </w:r>
    </w:p>
    <w:p w14:paraId="5969A664" w14:textId="24BBA95D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Oboustranná – 25, - Kč</w:t>
      </w:r>
    </w:p>
    <w:p w14:paraId="0B3A9C09" w14:textId="6280AFFA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BF830" w14:textId="4E5D13F3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S obrázkem jednostranná – 30,- Kč</w:t>
      </w:r>
    </w:p>
    <w:p w14:paraId="63D32FD6" w14:textId="2674761F" w:rsidR="009239CA" w:rsidRPr="00E6772F" w:rsidRDefault="009239CA" w:rsidP="00E6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S obrázkem oboustranná 4</w:t>
      </w:r>
      <w:r w:rsidR="00E6772F">
        <w:rPr>
          <w:rFonts w:ascii="Times New Roman" w:hAnsi="Times New Roman" w:cs="Times New Roman"/>
          <w:sz w:val="24"/>
          <w:szCs w:val="24"/>
        </w:rPr>
        <w:t>0</w:t>
      </w:r>
      <w:r w:rsidR="00E6772F" w:rsidRPr="00E6772F">
        <w:rPr>
          <w:rFonts w:ascii="Times New Roman" w:hAnsi="Times New Roman" w:cs="Times New Roman"/>
          <w:sz w:val="24"/>
          <w:szCs w:val="24"/>
        </w:rPr>
        <w:t>,- Kč</w:t>
      </w:r>
    </w:p>
    <w:p w14:paraId="2AA413C9" w14:textId="5CE455D5" w:rsidR="009239CA" w:rsidRDefault="009239CA" w:rsidP="009239C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E2F971" w14:textId="0EDAFA95" w:rsidR="00E6772F" w:rsidRPr="005C2C66" w:rsidRDefault="005C2C66" w:rsidP="009239CA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6">
        <w:rPr>
          <w:rFonts w:ascii="Times New Roman" w:hAnsi="Times New Roman" w:cs="Times New Roman"/>
        </w:rPr>
        <w:t xml:space="preserve">Náklady na vyhledání informací za každou i započatou </w:t>
      </w:r>
      <w:proofErr w:type="gramStart"/>
      <w:r w:rsidRPr="005C2C66">
        <w:rPr>
          <w:rFonts w:ascii="Times New Roman" w:hAnsi="Times New Roman" w:cs="Times New Roman"/>
        </w:rPr>
        <w:t>půlhodinu  125</w:t>
      </w:r>
      <w:proofErr w:type="gramEnd"/>
      <w:r w:rsidRPr="005C2C66">
        <w:rPr>
          <w:rFonts w:ascii="Times New Roman" w:hAnsi="Times New Roman" w:cs="Times New Roman"/>
        </w:rPr>
        <w:t>,- Kč, tedy 250,- Kč za jednu hodinu vyhledávání informací</w:t>
      </w:r>
    </w:p>
    <w:p w14:paraId="2FEAE9D4" w14:textId="77777777" w:rsidR="00E6772F" w:rsidRPr="00E6772F" w:rsidRDefault="00E6772F" w:rsidP="00923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DC902" w14:textId="6AAE3169" w:rsidR="00E6772F" w:rsidRDefault="00E6772F" w:rsidP="00E677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2F">
        <w:rPr>
          <w:rFonts w:ascii="Times New Roman" w:hAnsi="Times New Roman" w:cs="Times New Roman"/>
          <w:sz w:val="24"/>
          <w:szCs w:val="24"/>
        </w:rPr>
        <w:t>poplatek dle zákona č. 106/1999 Sb., § 17 o svobodném přístupu k</w:t>
      </w:r>
      <w:r w:rsidR="005C2C66">
        <w:rPr>
          <w:rFonts w:ascii="Times New Roman" w:hAnsi="Times New Roman" w:cs="Times New Roman"/>
          <w:sz w:val="24"/>
          <w:szCs w:val="24"/>
        </w:rPr>
        <w:t> </w:t>
      </w:r>
      <w:r w:rsidRPr="00E6772F">
        <w:rPr>
          <w:rFonts w:ascii="Times New Roman" w:hAnsi="Times New Roman" w:cs="Times New Roman"/>
          <w:sz w:val="24"/>
          <w:szCs w:val="24"/>
        </w:rPr>
        <w:t>informacím</w:t>
      </w:r>
    </w:p>
    <w:p w14:paraId="6168A244" w14:textId="77777777" w:rsidR="000B41A1" w:rsidRDefault="000B41A1" w:rsidP="005C2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9F268" w14:textId="77777777" w:rsidR="000B41A1" w:rsidRPr="000B41A1" w:rsidRDefault="000B41A1" w:rsidP="005C2C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C607" w14:textId="0625E90B" w:rsidR="005C2C66" w:rsidRPr="000B41A1" w:rsidRDefault="005C2C66" w:rsidP="005C2C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1A1">
        <w:rPr>
          <w:rFonts w:ascii="Times New Roman" w:hAnsi="Times New Roman" w:cs="Times New Roman"/>
          <w:b/>
          <w:bCs/>
          <w:sz w:val="24"/>
          <w:szCs w:val="24"/>
        </w:rPr>
        <w:t>Schváleno ZO Pernink dne</w:t>
      </w:r>
      <w:r w:rsidR="000B41A1" w:rsidRPr="000B41A1">
        <w:rPr>
          <w:rFonts w:ascii="Times New Roman" w:hAnsi="Times New Roman" w:cs="Times New Roman"/>
          <w:b/>
          <w:bCs/>
          <w:sz w:val="24"/>
          <w:szCs w:val="24"/>
        </w:rPr>
        <w:t xml:space="preserve"> 18.7.2022 usnesení č. 13/41/22</w:t>
      </w:r>
    </w:p>
    <w:sectPr w:rsidR="005C2C66" w:rsidRPr="000B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7748"/>
    <w:multiLevelType w:val="hybridMultilevel"/>
    <w:tmpl w:val="A5BED35E"/>
    <w:lvl w:ilvl="0" w:tplc="C43017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8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3D"/>
    <w:rsid w:val="000B41A1"/>
    <w:rsid w:val="0015563D"/>
    <w:rsid w:val="001944FA"/>
    <w:rsid w:val="005C2C66"/>
    <w:rsid w:val="009239CA"/>
    <w:rsid w:val="00D9397E"/>
    <w:rsid w:val="00E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3A4B"/>
  <w15:chartTrackingRefBased/>
  <w15:docId w15:val="{D6FCD338-B47C-4739-885B-613E3841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starostka</cp:lastModifiedBy>
  <cp:revision>5</cp:revision>
  <dcterms:created xsi:type="dcterms:W3CDTF">2022-07-08T09:59:00Z</dcterms:created>
  <dcterms:modified xsi:type="dcterms:W3CDTF">2022-07-25T09:09:00Z</dcterms:modified>
</cp:coreProperties>
</file>