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64" w:rsidRDefault="009E6A64" w:rsidP="009E6A64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9E6A64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Sportovní Hry Seniorů České republiky </w:t>
      </w:r>
      <w:r w:rsidR="0065023B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1</w:t>
      </w:r>
      <w:r w:rsidRPr="009E6A64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3.</w:t>
      </w:r>
      <w:r w:rsidR="0065023B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 června 2019 </w:t>
      </w:r>
      <w:r w:rsidRPr="009E6A64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v Sokolově</w:t>
      </w:r>
    </w:p>
    <w:p w:rsidR="00242F5C" w:rsidRPr="009E6A64" w:rsidRDefault="00242F5C" w:rsidP="00F71127">
      <w:pPr>
        <w:jc w:val="both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9E6A64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Přihláška</w:t>
      </w:r>
    </w:p>
    <w:p w:rsidR="00242F5C" w:rsidRPr="00197FD3" w:rsidRDefault="00197FD3" w:rsidP="00F71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2F5C" w:rsidRPr="00197FD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242F5C" w:rsidRPr="00197FD3" w:rsidRDefault="00242F5C" w:rsidP="00F71127">
      <w:pPr>
        <w:jc w:val="both"/>
        <w:rPr>
          <w:rFonts w:ascii="Times New Roman" w:hAnsi="Times New Roman" w:cs="Times New Roman"/>
          <w:sz w:val="24"/>
          <w:szCs w:val="24"/>
        </w:rPr>
      </w:pPr>
      <w:r w:rsidRPr="00197FD3">
        <w:rPr>
          <w:rFonts w:ascii="Times New Roman" w:hAnsi="Times New Roman" w:cs="Times New Roman"/>
          <w:sz w:val="24"/>
          <w:szCs w:val="24"/>
        </w:rPr>
        <w:t>Příjmení</w:t>
      </w:r>
      <w:r w:rsidR="00197FD3">
        <w:rPr>
          <w:rFonts w:ascii="Times New Roman" w:hAnsi="Times New Roman" w:cs="Times New Roman"/>
          <w:sz w:val="24"/>
          <w:szCs w:val="24"/>
        </w:rPr>
        <w:t>:</w:t>
      </w:r>
      <w:r w:rsidR="00197FD3">
        <w:rPr>
          <w:rFonts w:ascii="Times New Roman" w:hAnsi="Times New Roman" w:cs="Times New Roman"/>
          <w:sz w:val="24"/>
          <w:szCs w:val="24"/>
        </w:rPr>
        <w:tab/>
      </w:r>
      <w:r w:rsidR="00197FD3">
        <w:rPr>
          <w:rFonts w:ascii="Times New Roman" w:hAnsi="Times New Roman" w:cs="Times New Roman"/>
          <w:sz w:val="24"/>
          <w:szCs w:val="24"/>
        </w:rPr>
        <w:tab/>
      </w:r>
      <w:r w:rsidR="00197FD3">
        <w:rPr>
          <w:rFonts w:ascii="Times New Roman" w:hAnsi="Times New Roman" w:cs="Times New Roman"/>
          <w:sz w:val="24"/>
          <w:szCs w:val="24"/>
        </w:rPr>
        <w:tab/>
      </w:r>
      <w:r w:rsidR="00197FD3">
        <w:rPr>
          <w:rFonts w:ascii="Times New Roman" w:hAnsi="Times New Roman" w:cs="Times New Roman"/>
          <w:sz w:val="24"/>
          <w:szCs w:val="24"/>
        </w:rPr>
        <w:tab/>
      </w:r>
      <w:r w:rsidRPr="00197FD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 </w:t>
      </w:r>
    </w:p>
    <w:p w:rsidR="00242F5C" w:rsidRPr="00197FD3" w:rsidRDefault="00242F5C" w:rsidP="00F71127">
      <w:pPr>
        <w:jc w:val="both"/>
        <w:rPr>
          <w:rFonts w:ascii="Times New Roman" w:hAnsi="Times New Roman" w:cs="Times New Roman"/>
          <w:sz w:val="24"/>
          <w:szCs w:val="24"/>
        </w:rPr>
      </w:pPr>
      <w:r w:rsidRPr="00197FD3">
        <w:rPr>
          <w:rFonts w:ascii="Times New Roman" w:hAnsi="Times New Roman" w:cs="Times New Roman"/>
          <w:sz w:val="24"/>
          <w:szCs w:val="24"/>
        </w:rPr>
        <w:t xml:space="preserve">Vyberte věkovou kategorii: </w:t>
      </w:r>
      <w:r w:rsidRPr="00197FD3">
        <w:rPr>
          <w:rFonts w:ascii="Times New Roman" w:hAnsi="Times New Roman" w:cs="Times New Roman"/>
          <w:sz w:val="24"/>
          <w:szCs w:val="24"/>
        </w:rPr>
        <w:tab/>
      </w:r>
      <w:r w:rsidRPr="00197FD3">
        <w:rPr>
          <w:rFonts w:ascii="Times New Roman" w:hAnsi="Times New Roman" w:cs="Times New Roman"/>
          <w:sz w:val="24"/>
          <w:szCs w:val="24"/>
        </w:rPr>
        <w:tab/>
        <w:t xml:space="preserve">A = 60 - 64 let </w:t>
      </w:r>
      <w:r w:rsidR="00197FD3"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(1958 – 1954)</w:t>
      </w:r>
    </w:p>
    <w:p w:rsidR="00242F5C" w:rsidRPr="00197FD3" w:rsidRDefault="00242F5C" w:rsidP="00F71127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D3">
        <w:rPr>
          <w:rFonts w:ascii="Times New Roman" w:hAnsi="Times New Roman" w:cs="Times New Roman"/>
          <w:sz w:val="24"/>
          <w:szCs w:val="24"/>
        </w:rPr>
        <w:t xml:space="preserve">B = 65 - 69 let </w:t>
      </w:r>
      <w:r w:rsid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(1953 – 1949</w:t>
      </w:r>
      <w:r w:rsidR="00197FD3"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p w:rsidR="00242F5C" w:rsidRPr="00197FD3" w:rsidRDefault="00242F5C" w:rsidP="00F71127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D3">
        <w:rPr>
          <w:rFonts w:ascii="Times New Roman" w:hAnsi="Times New Roman" w:cs="Times New Roman"/>
          <w:sz w:val="24"/>
          <w:szCs w:val="24"/>
        </w:rPr>
        <w:t xml:space="preserve">C = 70 - 74 let </w:t>
      </w:r>
      <w:r w:rsid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(1948 – 1944</w:t>
      </w:r>
      <w:r w:rsidR="00197FD3"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p w:rsidR="00242F5C" w:rsidRPr="00197FD3" w:rsidRDefault="00242F5C" w:rsidP="00F71127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FD3">
        <w:rPr>
          <w:rFonts w:ascii="Times New Roman" w:hAnsi="Times New Roman" w:cs="Times New Roman"/>
          <w:sz w:val="24"/>
          <w:szCs w:val="24"/>
        </w:rPr>
        <w:t xml:space="preserve">D = 75 a více let </w:t>
      </w:r>
      <w:r w:rsid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(1943 a starší</w:t>
      </w:r>
      <w:r w:rsidR="00197FD3"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  <w:r w:rsidRPr="00197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F5C" w:rsidRPr="00197FD3" w:rsidRDefault="00197FD3" w:rsidP="00F71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bydliště: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2F5C" w:rsidRPr="00197FD3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242F5C" w:rsidRPr="00197FD3" w:rsidRDefault="00242F5C" w:rsidP="00F71127">
      <w:pPr>
        <w:jc w:val="both"/>
        <w:rPr>
          <w:rFonts w:ascii="Times New Roman" w:hAnsi="Times New Roman" w:cs="Times New Roman"/>
          <w:sz w:val="24"/>
          <w:szCs w:val="24"/>
        </w:rPr>
      </w:pPr>
      <w:r w:rsidRPr="00197FD3">
        <w:rPr>
          <w:rFonts w:ascii="Times New Roman" w:hAnsi="Times New Roman" w:cs="Times New Roman"/>
          <w:sz w:val="24"/>
          <w:szCs w:val="24"/>
        </w:rPr>
        <w:t>Kontakt</w:t>
      </w:r>
      <w:r w:rsidR="00197FD3">
        <w:rPr>
          <w:rFonts w:ascii="Times New Roman" w:hAnsi="Times New Roman" w:cs="Times New Roman"/>
          <w:sz w:val="24"/>
          <w:szCs w:val="24"/>
        </w:rPr>
        <w:t xml:space="preserve"> (tel. číslo, mobil):</w:t>
      </w:r>
      <w:r w:rsidR="00197FD3">
        <w:rPr>
          <w:rFonts w:ascii="Times New Roman" w:hAnsi="Times New Roman" w:cs="Times New Roman"/>
          <w:sz w:val="24"/>
          <w:szCs w:val="24"/>
        </w:rPr>
        <w:tab/>
      </w:r>
      <w:r w:rsidR="00197FD3">
        <w:rPr>
          <w:rFonts w:ascii="Times New Roman" w:hAnsi="Times New Roman" w:cs="Times New Roman"/>
          <w:sz w:val="24"/>
          <w:szCs w:val="24"/>
        </w:rPr>
        <w:tab/>
      </w:r>
      <w:r w:rsidRPr="00197FD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 </w:t>
      </w:r>
    </w:p>
    <w:p w:rsidR="00242F5C" w:rsidRPr="00197FD3" w:rsidRDefault="00197FD3" w:rsidP="00F71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klubu (jste-li členem):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2F5C" w:rsidRPr="00197FD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:rsidR="00242F5C" w:rsidRPr="00197FD3" w:rsidRDefault="00242F5C" w:rsidP="00F71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F5C" w:rsidRPr="00197FD3" w:rsidRDefault="00242F5C" w:rsidP="00F71127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97FD3">
        <w:rPr>
          <w:rFonts w:ascii="Times New Roman" w:hAnsi="Times New Roman" w:cs="Times New Roman"/>
          <w:b/>
          <w:color w:val="00B050"/>
          <w:sz w:val="28"/>
          <w:szCs w:val="28"/>
        </w:rPr>
        <w:t>Zaškrtněte si vybrané disciplíny s ohledem na jejich časový program:</w:t>
      </w:r>
    </w:p>
    <w:p w:rsidR="00242F5C" w:rsidRPr="00197FD3" w:rsidRDefault="00242F5C" w:rsidP="00F711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D3">
        <w:rPr>
          <w:rFonts w:ascii="Times New Roman" w:hAnsi="Times New Roman" w:cs="Times New Roman"/>
          <w:b/>
          <w:sz w:val="24"/>
          <w:szCs w:val="24"/>
        </w:rPr>
        <w:t xml:space="preserve">Jednotlivci muži, ženy </w:t>
      </w:r>
    </w:p>
    <w:p w:rsidR="00242F5C" w:rsidRPr="00197FD3" w:rsidRDefault="00242F5C" w:rsidP="00F711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FD3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197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FD3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197FD3">
        <w:rPr>
          <w:rFonts w:ascii="Times New Roman" w:hAnsi="Times New Roman" w:cs="Times New Roman"/>
          <w:sz w:val="24"/>
          <w:szCs w:val="24"/>
        </w:rPr>
        <w:t xml:space="preserve"> (800m) </w:t>
      </w:r>
    </w:p>
    <w:p w:rsidR="00242F5C" w:rsidRPr="00197FD3" w:rsidRDefault="00242F5C" w:rsidP="00F711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FD3">
        <w:rPr>
          <w:rFonts w:ascii="Times New Roman" w:hAnsi="Times New Roman" w:cs="Times New Roman"/>
          <w:sz w:val="24"/>
          <w:szCs w:val="24"/>
        </w:rPr>
        <w:t xml:space="preserve">Slalom na čas </w:t>
      </w:r>
    </w:p>
    <w:p w:rsidR="00242F5C" w:rsidRPr="00197FD3" w:rsidRDefault="00242F5C" w:rsidP="00F711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FD3">
        <w:rPr>
          <w:rFonts w:ascii="Times New Roman" w:hAnsi="Times New Roman" w:cs="Times New Roman"/>
          <w:sz w:val="24"/>
          <w:szCs w:val="24"/>
        </w:rPr>
        <w:t xml:space="preserve">Seniorský biatlon </w:t>
      </w:r>
    </w:p>
    <w:p w:rsidR="00242F5C" w:rsidRPr="00197FD3" w:rsidRDefault="00242F5C" w:rsidP="00F711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FD3">
        <w:rPr>
          <w:rFonts w:ascii="Times New Roman" w:hAnsi="Times New Roman" w:cs="Times New Roman"/>
          <w:sz w:val="24"/>
          <w:szCs w:val="24"/>
        </w:rPr>
        <w:t xml:space="preserve">Skok do dálky (délka rozběhu max. 10m)  </w:t>
      </w:r>
    </w:p>
    <w:p w:rsidR="00197FD3" w:rsidRDefault="00242F5C" w:rsidP="00F71127">
      <w:pPr>
        <w:spacing w:before="100" w:beforeAutospacing="1" w:after="22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D3">
        <w:rPr>
          <w:rFonts w:ascii="Times New Roman" w:hAnsi="Times New Roman" w:cs="Times New Roman"/>
          <w:b/>
          <w:sz w:val="24"/>
          <w:szCs w:val="24"/>
        </w:rPr>
        <w:t xml:space="preserve">Družstva </w:t>
      </w:r>
    </w:p>
    <w:p w:rsidR="00242F5C" w:rsidRPr="00197FD3" w:rsidRDefault="00242F5C" w:rsidP="00F7112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FD3">
        <w:rPr>
          <w:rFonts w:ascii="Times New Roman" w:hAnsi="Times New Roman" w:cs="Times New Roman"/>
          <w:sz w:val="24"/>
          <w:szCs w:val="24"/>
        </w:rPr>
        <w:t xml:space="preserve">Pétanque (3 hráči) </w:t>
      </w:r>
    </w:p>
    <w:p w:rsidR="00242F5C" w:rsidRPr="00197FD3" w:rsidRDefault="00242F5C" w:rsidP="00F7112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FD3">
        <w:rPr>
          <w:rFonts w:ascii="Times New Roman" w:hAnsi="Times New Roman" w:cs="Times New Roman"/>
          <w:sz w:val="24"/>
          <w:szCs w:val="24"/>
        </w:rPr>
        <w:t xml:space="preserve">Fotbal v chůzi (4 hráči v poli + 1 brankář)  </w:t>
      </w:r>
    </w:p>
    <w:p w:rsidR="00242F5C" w:rsidRPr="00197FD3" w:rsidRDefault="00197FD3" w:rsidP="00F71127">
      <w:pPr>
        <w:jc w:val="both"/>
        <w:rPr>
          <w:rFonts w:ascii="Times New Roman" w:hAnsi="Times New Roman" w:cs="Times New Roman"/>
          <w:sz w:val="24"/>
          <w:szCs w:val="24"/>
        </w:rPr>
      </w:pPr>
      <w:r w:rsidRPr="00197FD3">
        <w:rPr>
          <w:rFonts w:ascii="Times New Roman" w:hAnsi="Times New Roman" w:cs="Times New Roman"/>
          <w:sz w:val="24"/>
          <w:szCs w:val="24"/>
        </w:rPr>
        <w:t>SOUTĚŽ DRUŽSTEV JE OHRANIČEN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7FD3">
        <w:rPr>
          <w:rFonts w:ascii="Times New Roman" w:hAnsi="Times New Roman" w:cs="Times New Roman"/>
          <w:sz w:val="24"/>
          <w:szCs w:val="24"/>
        </w:rPr>
        <w:t xml:space="preserve"> ROČNÍKEM 1958 S TÍM, ŽE MINIMÁLNĚ JEDEN ČLEN DRUŽSTVA MUSÍ SPADAT DO KATEGORIE C!</w:t>
      </w:r>
    </w:p>
    <w:p w:rsidR="00242F5C" w:rsidRPr="00197FD3" w:rsidRDefault="00242F5C" w:rsidP="00F71127">
      <w:pPr>
        <w:jc w:val="both"/>
        <w:rPr>
          <w:rFonts w:ascii="Times New Roman" w:hAnsi="Times New Roman" w:cs="Times New Roman"/>
          <w:sz w:val="24"/>
          <w:szCs w:val="24"/>
        </w:rPr>
      </w:pPr>
      <w:r w:rsidRPr="00197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F5C" w:rsidRPr="009E6A64" w:rsidRDefault="00242F5C" w:rsidP="00F71127">
      <w:pPr>
        <w:jc w:val="both"/>
        <w:rPr>
          <w:rFonts w:ascii="Times New Roman" w:hAnsi="Times New Roman" w:cs="Times New Roman"/>
          <w:sz w:val="24"/>
          <w:szCs w:val="24"/>
        </w:rPr>
      </w:pPr>
      <w:r w:rsidRPr="009E6A64">
        <w:rPr>
          <w:rFonts w:ascii="Times New Roman" w:hAnsi="Times New Roman" w:cs="Times New Roman"/>
          <w:sz w:val="24"/>
          <w:szCs w:val="24"/>
        </w:rPr>
        <w:t xml:space="preserve">Souhlasím se zpracováním osobních údajů účastníka Sportovních Her </w:t>
      </w:r>
      <w:r w:rsidR="0065023B">
        <w:rPr>
          <w:rFonts w:ascii="Times New Roman" w:hAnsi="Times New Roman" w:cs="Times New Roman"/>
          <w:sz w:val="24"/>
          <w:szCs w:val="24"/>
        </w:rPr>
        <w:t xml:space="preserve">Seniorů </w:t>
      </w:r>
      <w:r w:rsidRPr="009E6A64">
        <w:rPr>
          <w:rFonts w:ascii="Times New Roman" w:hAnsi="Times New Roman" w:cs="Times New Roman"/>
          <w:sz w:val="24"/>
          <w:szCs w:val="24"/>
        </w:rPr>
        <w:t>České Republiky? (po</w:t>
      </w:r>
      <w:r w:rsidR="001A151B" w:rsidRPr="009E6A64">
        <w:rPr>
          <w:rFonts w:ascii="Times New Roman" w:hAnsi="Times New Roman" w:cs="Times New Roman"/>
          <w:sz w:val="24"/>
          <w:szCs w:val="24"/>
        </w:rPr>
        <w:t>uze</w:t>
      </w:r>
      <w:r w:rsidRPr="009E6A64">
        <w:rPr>
          <w:rFonts w:ascii="Times New Roman" w:hAnsi="Times New Roman" w:cs="Times New Roman"/>
          <w:sz w:val="24"/>
          <w:szCs w:val="24"/>
        </w:rPr>
        <w:t xml:space="preserve"> </w:t>
      </w:r>
      <w:r w:rsidR="001A151B" w:rsidRPr="009E6A64">
        <w:rPr>
          <w:rFonts w:ascii="Times New Roman" w:hAnsi="Times New Roman" w:cs="Times New Roman"/>
          <w:sz w:val="24"/>
          <w:szCs w:val="24"/>
        </w:rPr>
        <w:t xml:space="preserve">se </w:t>
      </w:r>
      <w:r w:rsidRPr="009E6A64">
        <w:rPr>
          <w:rFonts w:ascii="Times New Roman" w:hAnsi="Times New Roman" w:cs="Times New Roman"/>
          <w:sz w:val="24"/>
          <w:szCs w:val="24"/>
        </w:rPr>
        <w:t>souhlas</w:t>
      </w:r>
      <w:r w:rsidR="001A151B" w:rsidRPr="009E6A64">
        <w:rPr>
          <w:rFonts w:ascii="Times New Roman" w:hAnsi="Times New Roman" w:cs="Times New Roman"/>
          <w:sz w:val="24"/>
          <w:szCs w:val="24"/>
        </w:rPr>
        <w:t>em</w:t>
      </w:r>
      <w:r w:rsidRPr="009E6A64">
        <w:rPr>
          <w:rFonts w:ascii="Times New Roman" w:hAnsi="Times New Roman" w:cs="Times New Roman"/>
          <w:sz w:val="24"/>
          <w:szCs w:val="24"/>
        </w:rPr>
        <w:t xml:space="preserve"> bude přihláška platná)</w:t>
      </w:r>
    </w:p>
    <w:p w:rsidR="00314424" w:rsidRPr="009E6A64" w:rsidRDefault="00242F5C" w:rsidP="00F7112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A64">
        <w:rPr>
          <w:rFonts w:ascii="Times New Roman" w:hAnsi="Times New Roman" w:cs="Times New Roman"/>
          <w:sz w:val="24"/>
          <w:szCs w:val="24"/>
        </w:rPr>
        <w:t>ANO</w:t>
      </w:r>
      <w:r w:rsidR="001A151B" w:rsidRPr="009E6A64">
        <w:rPr>
          <w:rFonts w:ascii="Times New Roman" w:hAnsi="Times New Roman" w:cs="Times New Roman"/>
          <w:sz w:val="24"/>
          <w:szCs w:val="24"/>
        </w:rPr>
        <w:t>, SOUHLASÍM</w:t>
      </w:r>
    </w:p>
    <w:p w:rsidR="00197FD3" w:rsidRPr="00197FD3" w:rsidRDefault="00197FD3" w:rsidP="00F71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D3" w:rsidRPr="0065023B" w:rsidRDefault="009E6A64" w:rsidP="00F71127">
      <w:pPr>
        <w:jc w:val="both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65023B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!!! Poslední možná registrace je 28. </w:t>
      </w:r>
      <w:r w:rsidR="0065023B">
        <w:rPr>
          <w:rFonts w:ascii="Times New Roman" w:hAnsi="Times New Roman" w:cs="Times New Roman"/>
          <w:b/>
          <w:color w:val="00B050"/>
          <w:sz w:val="26"/>
          <w:szCs w:val="26"/>
        </w:rPr>
        <w:t>května</w:t>
      </w:r>
      <w:r w:rsidRPr="0065023B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2019. V případě dalších </w:t>
      </w:r>
      <w:r w:rsidR="0065023B">
        <w:rPr>
          <w:rFonts w:ascii="Times New Roman" w:hAnsi="Times New Roman" w:cs="Times New Roman"/>
          <w:b/>
          <w:color w:val="00B050"/>
          <w:sz w:val="26"/>
          <w:szCs w:val="26"/>
        </w:rPr>
        <w:t>dotazů se </w:t>
      </w:r>
      <w:r w:rsidRPr="0065023B">
        <w:rPr>
          <w:rFonts w:ascii="Times New Roman" w:hAnsi="Times New Roman" w:cs="Times New Roman"/>
          <w:b/>
          <w:color w:val="00B050"/>
          <w:sz w:val="26"/>
          <w:szCs w:val="26"/>
        </w:rPr>
        <w:t>p</w:t>
      </w:r>
      <w:r w:rsidR="0065023B">
        <w:rPr>
          <w:rFonts w:ascii="Times New Roman" w:hAnsi="Times New Roman" w:cs="Times New Roman"/>
          <w:b/>
          <w:color w:val="00B050"/>
          <w:sz w:val="26"/>
          <w:szCs w:val="26"/>
        </w:rPr>
        <w:t>rosím obraťte na telefonní čísla</w:t>
      </w:r>
      <w:r w:rsidRPr="0065023B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354 222 327 nebo 601 214 122.</w:t>
      </w:r>
    </w:p>
    <w:p w:rsidR="00197FD3" w:rsidRPr="00197FD3" w:rsidRDefault="00197FD3" w:rsidP="00F71127">
      <w:pPr>
        <w:spacing w:before="100" w:beforeAutospacing="1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</w:pPr>
      <w:r w:rsidRPr="00197FD3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lastRenderedPageBreak/>
        <w:t>Harmonogram</w:t>
      </w:r>
      <w:r w:rsidR="00F7112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 xml:space="preserve"> akce</w:t>
      </w:r>
    </w:p>
    <w:p w:rsidR="00197FD3" w:rsidRPr="00197FD3" w:rsidRDefault="00197FD3" w:rsidP="00F71127">
      <w:p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7F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7:00</w:t>
      </w:r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– Zahájení registrace</w:t>
      </w:r>
    </w:p>
    <w:p w:rsidR="00197FD3" w:rsidRPr="00197FD3" w:rsidRDefault="00197FD3" w:rsidP="00F71127">
      <w:p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7F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9:45</w:t>
      </w:r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– Nástup (všichni)</w:t>
      </w:r>
    </w:p>
    <w:p w:rsidR="00197FD3" w:rsidRPr="00197FD3" w:rsidRDefault="00197FD3" w:rsidP="00F71127">
      <w:p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7F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10:00</w:t>
      </w:r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– Rozcvička (všichni)</w:t>
      </w:r>
    </w:p>
    <w:p w:rsidR="00197FD3" w:rsidRPr="00197FD3" w:rsidRDefault="00197FD3" w:rsidP="00F71127">
      <w:p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7F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10:30</w:t>
      </w:r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– </w:t>
      </w:r>
      <w:proofErr w:type="spellStart"/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Nordic</w:t>
      </w:r>
      <w:proofErr w:type="spellEnd"/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Walking</w:t>
      </w:r>
      <w:proofErr w:type="spellEnd"/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</w:t>
      </w:r>
      <w:proofErr w:type="gramStart"/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muži D,C,B,A)</w:t>
      </w:r>
      <w:proofErr w:type="gramEnd"/>
    </w:p>
    <w:p w:rsidR="00197FD3" w:rsidRPr="00197FD3" w:rsidRDefault="00197FD3" w:rsidP="00F71127">
      <w:p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7F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10:50</w:t>
      </w:r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– Fotbal (družstva / 4+1)</w:t>
      </w:r>
    </w:p>
    <w:p w:rsidR="00197FD3" w:rsidRPr="00197FD3" w:rsidRDefault="00197FD3" w:rsidP="00F71127">
      <w:p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7F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10:50</w:t>
      </w:r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– </w:t>
      </w:r>
      <w:proofErr w:type="spellStart"/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Nordic</w:t>
      </w:r>
      <w:proofErr w:type="spellEnd"/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Walking</w:t>
      </w:r>
      <w:proofErr w:type="spellEnd"/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</w:t>
      </w:r>
      <w:proofErr w:type="gramStart"/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ženy D,C,B,A)</w:t>
      </w:r>
      <w:proofErr w:type="gramEnd"/>
    </w:p>
    <w:p w:rsidR="00197FD3" w:rsidRPr="00197FD3" w:rsidRDefault="00197FD3" w:rsidP="00F71127">
      <w:p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    Biatlon (</w:t>
      </w:r>
      <w:proofErr w:type="gramStart"/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ženy A,B,C,D)</w:t>
      </w:r>
      <w:proofErr w:type="gramEnd"/>
    </w:p>
    <w:p w:rsidR="00197FD3" w:rsidRPr="00197FD3" w:rsidRDefault="00197FD3" w:rsidP="00F71127">
      <w:p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    Skok do dálky (</w:t>
      </w:r>
      <w:proofErr w:type="gramStart"/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ženy A,B,C,D)</w:t>
      </w:r>
      <w:proofErr w:type="gramEnd"/>
    </w:p>
    <w:p w:rsidR="00197FD3" w:rsidRPr="00197FD3" w:rsidRDefault="00197FD3" w:rsidP="00F71127">
      <w:p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    Skok do dálky (</w:t>
      </w:r>
      <w:proofErr w:type="gramStart"/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muži A,B,C,D)</w:t>
      </w:r>
      <w:proofErr w:type="gramEnd"/>
    </w:p>
    <w:p w:rsidR="00197FD3" w:rsidRPr="00197FD3" w:rsidRDefault="00197FD3" w:rsidP="00F71127">
      <w:p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    Pétanque (družstva 3 osoby)</w:t>
      </w:r>
    </w:p>
    <w:p w:rsidR="00197FD3" w:rsidRPr="00197FD3" w:rsidRDefault="00197FD3" w:rsidP="00F71127">
      <w:p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    Slalom (</w:t>
      </w:r>
      <w:proofErr w:type="gramStart"/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muži A,B,C,D)</w:t>
      </w:r>
      <w:proofErr w:type="gramEnd"/>
    </w:p>
    <w:p w:rsidR="00197FD3" w:rsidRPr="00197FD3" w:rsidRDefault="00197FD3" w:rsidP="00F71127">
      <w:p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7F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14:30 – 15:00</w:t>
      </w:r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– Setkání s osobnostmi</w:t>
      </w:r>
    </w:p>
    <w:p w:rsidR="00197FD3" w:rsidRPr="00197FD3" w:rsidRDefault="00197FD3" w:rsidP="00F71127">
      <w:p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7F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15:00</w:t>
      </w:r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– Tombola</w:t>
      </w:r>
    </w:p>
    <w:p w:rsidR="00197FD3" w:rsidRDefault="00197FD3" w:rsidP="00F71127">
      <w:pPr>
        <w:spacing w:before="100" w:beforeAutospacing="1" w:after="225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7F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15:10</w:t>
      </w:r>
      <w:r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– Vyhlášení vítězů</w:t>
      </w:r>
    </w:p>
    <w:p w:rsidR="00197FD3" w:rsidRPr="00197FD3" w:rsidRDefault="00197FD3" w:rsidP="00F7112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cs-CZ"/>
        </w:rPr>
        <w:t>R</w:t>
      </w:r>
      <w:r w:rsidR="00F71127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cs-CZ"/>
        </w:rPr>
        <w:t>egistrace</w:t>
      </w:r>
    </w:p>
    <w:p w:rsidR="00197FD3" w:rsidRDefault="00197FD3" w:rsidP="00F7112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1183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1)</w:t>
      </w:r>
      <w:r w:rsidRPr="00197FD3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  <w:r w:rsidR="009E6A64"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Podmínkou přihlášení je potvrzení a souhlas každého účastníka s podmínkami účasti a</w:t>
      </w:r>
      <w:r w:rsidR="006502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se </w:t>
      </w:r>
      <w:r w:rsidR="009E6A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zpracováním osobních údajů.</w:t>
      </w:r>
    </w:p>
    <w:p w:rsidR="00197FD3" w:rsidRPr="00197FD3" w:rsidRDefault="00197FD3" w:rsidP="00F7112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1183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2</w:t>
      </w:r>
      <w:r w:rsidR="009E6A64" w:rsidRPr="0071183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)</w:t>
      </w:r>
      <w:r w:rsidR="009E6A64" w:rsidRPr="00197FD3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  <w:r w:rsidR="009E6A64"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VÝDEJ STARTOVNÍCH ČÍSEL začíná v den konání akce</w:t>
      </w:r>
      <w:r w:rsidR="006502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 7.00 a bude uzavřena v </w:t>
      </w:r>
      <w:r w:rsidR="009E6A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9.45h</w:t>
      </w:r>
      <w:r w:rsidR="009E6A64"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!!!</w:t>
      </w:r>
    </w:p>
    <w:p w:rsidR="00197FD3" w:rsidRPr="00197FD3" w:rsidRDefault="00197FD3" w:rsidP="00F7112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1183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3)</w:t>
      </w:r>
      <w:r w:rsidRPr="00197FD3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  <w:r w:rsidR="009E6A64"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Pořadatel upozorňuje, že v případě naplnění počtu startující</w:t>
      </w:r>
      <w:r w:rsidR="006502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ch v jednotlivých kategoriích a </w:t>
      </w:r>
      <w:r w:rsidR="009E6A64"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disciplínách nemusí přihlásit do soutěžního programu ty zájemce, kteří nebudou</w:t>
      </w:r>
      <w:r w:rsidR="009E6A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dopředu přihlášení přes </w:t>
      </w:r>
      <w:r w:rsidR="009E6A64"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</w:t>
      </w:r>
      <w:bookmarkStart w:id="0" w:name="_GoBack"/>
      <w:bookmarkEnd w:id="0"/>
      <w:r w:rsidR="009E6A64"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rmulář.</w:t>
      </w:r>
    </w:p>
    <w:p w:rsidR="00197FD3" w:rsidRDefault="00197FD3" w:rsidP="00F7112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1183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4)</w:t>
      </w:r>
      <w:r w:rsidRPr="00197FD3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  <w:r w:rsidR="009E6A64" w:rsidRPr="00197FD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Pořadatel upozorňuje, že nenese žádnou zodpovědnost při ztrátě osobních věcí účastníků včetně doprovodu v průběhu konání akce a ani bezprostředně po jejím skončení.</w:t>
      </w:r>
    </w:p>
    <w:p w:rsidR="00197FD3" w:rsidRPr="00197FD3" w:rsidRDefault="00197FD3" w:rsidP="00F71127">
      <w:pPr>
        <w:jc w:val="both"/>
        <w:rPr>
          <w:sz w:val="24"/>
          <w:szCs w:val="24"/>
        </w:rPr>
      </w:pPr>
    </w:p>
    <w:sectPr w:rsidR="00197FD3" w:rsidRPr="0019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DCB"/>
    <w:multiLevelType w:val="hybridMultilevel"/>
    <w:tmpl w:val="4D645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F31F0"/>
    <w:multiLevelType w:val="hybridMultilevel"/>
    <w:tmpl w:val="0F2C5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D45B6"/>
    <w:multiLevelType w:val="multilevel"/>
    <w:tmpl w:val="15CA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D424D"/>
    <w:multiLevelType w:val="hybridMultilevel"/>
    <w:tmpl w:val="24846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5C"/>
    <w:rsid w:val="00197FD3"/>
    <w:rsid w:val="001A151B"/>
    <w:rsid w:val="001D24BA"/>
    <w:rsid w:val="0023668A"/>
    <w:rsid w:val="00242F5C"/>
    <w:rsid w:val="00314424"/>
    <w:rsid w:val="0065023B"/>
    <w:rsid w:val="006A50F3"/>
    <w:rsid w:val="0071183E"/>
    <w:rsid w:val="009E6A64"/>
    <w:rsid w:val="00F26E7E"/>
    <w:rsid w:val="00F71127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F25B"/>
  <w15:chartTrackingRefBased/>
  <w15:docId w15:val="{3738CA48-CA72-45FA-8D4B-4790B29D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7FD3"/>
    <w:pPr>
      <w:spacing w:before="100" w:beforeAutospacing="1" w:after="225" w:line="240" w:lineRule="auto"/>
      <w:outlineLvl w:val="1"/>
    </w:pPr>
    <w:rPr>
      <w:rFonts w:ascii="Times New Roman" w:eastAsia="Times New Roman" w:hAnsi="Times New Roman" w:cs="Times New Roman"/>
      <w:b/>
      <w:bCs/>
      <w:color w:val="85C340"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7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2F5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97FD3"/>
    <w:rPr>
      <w:rFonts w:ascii="Times New Roman" w:eastAsia="Times New Roman" w:hAnsi="Times New Roman" w:cs="Times New Roman"/>
      <w:b/>
      <w:bCs/>
      <w:color w:val="85C340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97FD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97FD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7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7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1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 Tereza</dc:creator>
  <cp:keywords/>
  <dc:description/>
  <cp:lastModifiedBy>Hrdličková Tereza</cp:lastModifiedBy>
  <cp:revision>12</cp:revision>
  <cp:lastPrinted>2019-05-20T06:43:00Z</cp:lastPrinted>
  <dcterms:created xsi:type="dcterms:W3CDTF">2019-05-15T10:28:00Z</dcterms:created>
  <dcterms:modified xsi:type="dcterms:W3CDTF">2019-05-20T06:47:00Z</dcterms:modified>
</cp:coreProperties>
</file>