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4E77" w14:textId="77777777" w:rsidR="00054EC9" w:rsidRDefault="00054EC9" w:rsidP="00054EC9">
      <w:pPr>
        <w:pStyle w:val="Normlnweb"/>
        <w:spacing w:before="0" w:beforeAutospacing="0" w:after="0" w:afterAutospacing="0"/>
      </w:pPr>
      <w:r>
        <w:rPr>
          <w:noProof/>
        </w:rPr>
        <w:drawing>
          <wp:inline distT="0" distB="0" distL="0" distR="0" wp14:anchorId="41BA8311" wp14:editId="7628EFCE">
            <wp:extent cx="637200" cy="637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825B0" w14:textId="7D8B8C03" w:rsidR="00054EC9" w:rsidRPr="00054EC9" w:rsidRDefault="00054EC9" w:rsidP="00054EC9">
      <w:pPr>
        <w:pStyle w:val="Normlnweb"/>
        <w:spacing w:before="0" w:beforeAutospacing="0" w:after="0" w:afterAutospacing="0" w:line="240" w:lineRule="exact"/>
        <w:rPr>
          <w:rFonts w:ascii="Hahmlet" w:eastAsia="Hahmlet" w:hAnsi="Hahmlet"/>
          <w:sz w:val="20"/>
          <w:szCs w:val="20"/>
        </w:rPr>
      </w:pPr>
      <w:r w:rsidRPr="00054EC9">
        <w:rPr>
          <w:rFonts w:ascii="Hahmlet" w:eastAsia="Hahmlet" w:hAnsi="Hahmlet"/>
          <w:sz w:val="20"/>
          <w:szCs w:val="20"/>
        </w:rPr>
        <w:t>Obecní úřad Pernink</w:t>
      </w:r>
    </w:p>
    <w:p w14:paraId="1A447E19" w14:textId="7A3B1CB8" w:rsidR="00054EC9" w:rsidRPr="00054EC9" w:rsidRDefault="00054EC9" w:rsidP="00054EC9">
      <w:pPr>
        <w:pStyle w:val="Normlnweb"/>
        <w:spacing w:before="0" w:beforeAutospacing="0" w:after="0" w:afterAutospacing="0" w:line="240" w:lineRule="exact"/>
        <w:rPr>
          <w:rFonts w:ascii="Hahmlet" w:eastAsia="Hahmlet" w:hAnsi="Hahmlet"/>
          <w:sz w:val="20"/>
          <w:szCs w:val="20"/>
        </w:rPr>
      </w:pPr>
      <w:r w:rsidRPr="00054EC9">
        <w:rPr>
          <w:rFonts w:ascii="Hahmlet" w:eastAsia="Hahmlet" w:hAnsi="Hahmlet"/>
          <w:sz w:val="20"/>
          <w:szCs w:val="20"/>
        </w:rPr>
        <w:t>T. G. Masaryka č. p.1</w:t>
      </w:r>
      <w:r w:rsidRPr="00054EC9">
        <w:rPr>
          <w:rFonts w:ascii="Hahmlet" w:eastAsia="Hahmlet" w:hAnsi="Hahmlet"/>
          <w:sz w:val="20"/>
          <w:szCs w:val="20"/>
        </w:rPr>
        <w:tab/>
      </w:r>
    </w:p>
    <w:p w14:paraId="7C2D169F" w14:textId="44859339" w:rsidR="00E45BEC" w:rsidRPr="00054EC9" w:rsidRDefault="00054EC9" w:rsidP="00054EC9">
      <w:pPr>
        <w:spacing w:after="0" w:line="240" w:lineRule="exact"/>
        <w:rPr>
          <w:rFonts w:ascii="Hahmlet" w:eastAsia="Hahmlet" w:hAnsi="Hahmlet"/>
          <w:sz w:val="20"/>
          <w:szCs w:val="20"/>
        </w:rPr>
      </w:pPr>
      <w:r w:rsidRPr="00054EC9">
        <w:rPr>
          <w:rFonts w:ascii="Hahmlet" w:eastAsia="Hahmlet" w:hAnsi="Hahmlet"/>
          <w:sz w:val="20"/>
          <w:szCs w:val="20"/>
        </w:rPr>
        <w:t>362 36 Pernink</w:t>
      </w:r>
    </w:p>
    <w:p w14:paraId="5BAC3BE5" w14:textId="4FD02C40" w:rsidR="00054EC9" w:rsidRPr="00054EC9" w:rsidRDefault="00054EC9" w:rsidP="00054EC9">
      <w:pPr>
        <w:spacing w:after="0" w:line="240" w:lineRule="exact"/>
        <w:rPr>
          <w:rFonts w:ascii="Hahmlet" w:eastAsia="Hahmlet" w:hAnsi="Hahmlet"/>
          <w:sz w:val="20"/>
          <w:szCs w:val="20"/>
        </w:rPr>
      </w:pPr>
      <w:r w:rsidRPr="00054EC9">
        <w:rPr>
          <w:rFonts w:ascii="Hahmlet" w:eastAsia="Hahmlet" w:hAnsi="Hahmlet"/>
          <w:sz w:val="20"/>
          <w:szCs w:val="20"/>
        </w:rPr>
        <w:t>Tel.: 353 892 104</w:t>
      </w:r>
    </w:p>
    <w:p w14:paraId="1BA82866" w14:textId="6D746547" w:rsidR="00054EC9" w:rsidRDefault="00054EC9" w:rsidP="00054EC9">
      <w:pPr>
        <w:spacing w:after="0" w:line="240" w:lineRule="exact"/>
        <w:rPr>
          <w:rFonts w:ascii="Hahmlet" w:eastAsia="Hahmlet" w:hAnsi="Hahmlet"/>
          <w:sz w:val="20"/>
          <w:szCs w:val="20"/>
        </w:rPr>
      </w:pPr>
      <w:r w:rsidRPr="00054EC9">
        <w:rPr>
          <w:rFonts w:ascii="Hahmlet" w:eastAsia="Hahmlet" w:hAnsi="Hahmlet"/>
          <w:sz w:val="20"/>
          <w:szCs w:val="20"/>
        </w:rPr>
        <w:t xml:space="preserve">Email: </w:t>
      </w:r>
      <w:hyperlink r:id="rId8" w:history="1">
        <w:r w:rsidRPr="00054EC9">
          <w:rPr>
            <w:rStyle w:val="Hypertextovodkaz"/>
            <w:rFonts w:ascii="Hahmlet" w:eastAsia="Hahmlet" w:hAnsi="Hahmlet"/>
            <w:sz w:val="20"/>
            <w:szCs w:val="20"/>
          </w:rPr>
          <w:t>matrika@pernink.eu</w:t>
        </w:r>
      </w:hyperlink>
    </w:p>
    <w:p w14:paraId="2B5B1FF1" w14:textId="77777777" w:rsidR="00054EC9" w:rsidRDefault="00054EC9" w:rsidP="00054EC9">
      <w:pPr>
        <w:spacing w:after="0" w:line="240" w:lineRule="exact"/>
        <w:rPr>
          <w:rFonts w:ascii="Hahmlet" w:eastAsia="Hahmlet" w:hAnsi="Hahmlet"/>
          <w:sz w:val="20"/>
          <w:szCs w:val="20"/>
        </w:rPr>
      </w:pPr>
    </w:p>
    <w:p w14:paraId="777E6E19" w14:textId="77777777" w:rsidR="00637740" w:rsidRDefault="00637740" w:rsidP="00054EC9">
      <w:pPr>
        <w:spacing w:after="0" w:line="240" w:lineRule="exact"/>
        <w:jc w:val="center"/>
        <w:rPr>
          <w:rFonts w:ascii="Hahmlet" w:eastAsia="Hahmlet" w:hAnsi="Hahmlet"/>
          <w:b/>
          <w:bCs/>
          <w:u w:val="single"/>
        </w:rPr>
      </w:pPr>
    </w:p>
    <w:p w14:paraId="28BF3ABC" w14:textId="77777777" w:rsidR="00637740" w:rsidRDefault="00637740" w:rsidP="00054EC9">
      <w:pPr>
        <w:spacing w:after="0" w:line="240" w:lineRule="exact"/>
        <w:jc w:val="center"/>
        <w:rPr>
          <w:rFonts w:ascii="Hahmlet" w:eastAsia="Hahmlet" w:hAnsi="Hahmlet"/>
          <w:b/>
          <w:bCs/>
          <w:u w:val="single"/>
        </w:rPr>
      </w:pPr>
    </w:p>
    <w:p w14:paraId="2E82C818" w14:textId="585FD305" w:rsidR="00054EC9" w:rsidRDefault="00054EC9" w:rsidP="004F1B9C">
      <w:pPr>
        <w:spacing w:after="0" w:line="240" w:lineRule="auto"/>
        <w:jc w:val="center"/>
        <w:rPr>
          <w:rFonts w:ascii="Hahmlet" w:eastAsia="Hahmlet" w:hAnsi="Hahmlet"/>
          <w:b/>
          <w:bCs/>
          <w:u w:val="single"/>
        </w:rPr>
      </w:pPr>
      <w:r w:rsidRPr="00054EC9">
        <w:rPr>
          <w:rFonts w:ascii="Hahmlet" w:eastAsia="Hahmlet" w:hAnsi="Hahmlet"/>
          <w:b/>
          <w:bCs/>
          <w:u w:val="single"/>
        </w:rPr>
        <w:t xml:space="preserve">OHLÁŠENÍ K MÍSTNÍMU POPLATKU Z POBYTU </w:t>
      </w:r>
      <w:r w:rsidR="005A4203">
        <w:rPr>
          <w:rFonts w:ascii="Hahmlet" w:eastAsia="Hahmlet" w:hAnsi="Hahmlet"/>
          <w:b/>
          <w:bCs/>
          <w:u w:val="single"/>
        </w:rPr>
        <w:t xml:space="preserve">/ </w:t>
      </w:r>
      <w:r w:rsidR="004F1B9C">
        <w:rPr>
          <w:rFonts w:ascii="Hahmlet" w:eastAsia="Hahmlet" w:hAnsi="Hahmlet"/>
          <w:b/>
          <w:bCs/>
          <w:u w:val="single"/>
        </w:rPr>
        <w:t xml:space="preserve">ZMĚNA / </w:t>
      </w:r>
      <w:r w:rsidR="005A4203">
        <w:rPr>
          <w:rFonts w:ascii="Hahmlet" w:eastAsia="Hahmlet" w:hAnsi="Hahmlet"/>
          <w:b/>
          <w:bCs/>
          <w:u w:val="single"/>
        </w:rPr>
        <w:t>UKONČENÍ UBYTOVACÍ ČINNOSTI *</w:t>
      </w:r>
    </w:p>
    <w:p w14:paraId="04C23E7F" w14:textId="00B0C5CB" w:rsidR="00054EC9" w:rsidRPr="005A4203" w:rsidRDefault="00054EC9" w:rsidP="004F1B9C">
      <w:pPr>
        <w:pStyle w:val="Odstavecseseznamem"/>
        <w:spacing w:after="0" w:line="240" w:lineRule="auto"/>
        <w:rPr>
          <w:rFonts w:ascii="Hahmlet" w:eastAsia="Hahmlet" w:hAnsi="Hahmlet"/>
        </w:rPr>
      </w:pPr>
    </w:p>
    <w:p w14:paraId="712104D3" w14:textId="77777777" w:rsidR="00054EC9" w:rsidRDefault="00054EC9" w:rsidP="00054EC9">
      <w:pPr>
        <w:spacing w:after="0" w:line="240" w:lineRule="exact"/>
        <w:rPr>
          <w:rFonts w:ascii="Hahmlet" w:eastAsia="Hahmlet" w:hAnsi="Hahmlet"/>
          <w:b/>
          <w:bCs/>
          <w:u w:val="single"/>
        </w:rPr>
      </w:pPr>
    </w:p>
    <w:p w14:paraId="11349B88" w14:textId="4CABAD37" w:rsidR="00054EC9" w:rsidRDefault="00054EC9" w:rsidP="00054EC9">
      <w:pPr>
        <w:spacing w:after="0" w:line="240" w:lineRule="exact"/>
        <w:rPr>
          <w:rFonts w:ascii="Hahmlet" w:eastAsia="Hahmlet" w:hAnsi="Hahmlet"/>
          <w:b/>
          <w:bCs/>
          <w:sz w:val="20"/>
          <w:szCs w:val="20"/>
          <w:u w:val="single"/>
        </w:rPr>
      </w:pPr>
      <w:r w:rsidRPr="00054EC9">
        <w:rPr>
          <w:rFonts w:ascii="Hahmlet" w:eastAsia="Hahmlet" w:hAnsi="Hahmlet"/>
          <w:b/>
          <w:bCs/>
          <w:sz w:val="20"/>
          <w:szCs w:val="20"/>
          <w:u w:val="single"/>
        </w:rPr>
        <w:t>Údaje o ubytovacím zařízení:</w:t>
      </w:r>
    </w:p>
    <w:p w14:paraId="7BAE1A12" w14:textId="2F4D8A1E" w:rsidR="00054EC9" w:rsidRDefault="00054EC9" w:rsidP="00054EC9">
      <w:pPr>
        <w:spacing w:after="0" w:line="240" w:lineRule="exact"/>
        <w:rPr>
          <w:rFonts w:ascii="Hahmlet" w:eastAsia="Hahmlet" w:hAnsi="Hahmle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54EC9" w:rsidRPr="00054EC9" w14:paraId="5ECF1BEB" w14:textId="77777777" w:rsidTr="00637740">
        <w:tc>
          <w:tcPr>
            <w:tcW w:w="3397" w:type="dxa"/>
          </w:tcPr>
          <w:p w14:paraId="47108A33" w14:textId="77777777" w:rsidR="00054EC9" w:rsidRPr="00054EC9" w:rsidRDefault="00054EC9" w:rsidP="00054EC9">
            <w:pPr>
              <w:spacing w:line="240" w:lineRule="exact"/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 w:rsidRPr="00054EC9">
              <w:rPr>
                <w:rFonts w:ascii="Hahmlet" w:eastAsia="Hahmlet" w:hAnsi="Hahmlet"/>
                <w:b/>
                <w:bCs/>
                <w:sz w:val="20"/>
                <w:szCs w:val="20"/>
              </w:rPr>
              <w:t>Název:</w:t>
            </w:r>
          </w:p>
          <w:p w14:paraId="0675C8D6" w14:textId="77777777" w:rsidR="00054EC9" w:rsidRDefault="00054EC9" w:rsidP="00054EC9">
            <w:pPr>
              <w:spacing w:line="240" w:lineRule="exact"/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</w:p>
          <w:p w14:paraId="1BE81EC3" w14:textId="023BA201" w:rsidR="00891CC8" w:rsidRPr="00054EC9" w:rsidRDefault="00891CC8" w:rsidP="00054EC9">
            <w:pPr>
              <w:spacing w:line="240" w:lineRule="exact"/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32F0E6B2" w14:textId="77777777" w:rsidR="00054EC9" w:rsidRPr="00054EC9" w:rsidRDefault="00054EC9" w:rsidP="00054EC9">
            <w:pPr>
              <w:spacing w:line="240" w:lineRule="exact"/>
              <w:rPr>
                <w:rFonts w:ascii="Hahmlet" w:eastAsia="Hahmlet" w:hAnsi="Hahmlet"/>
                <w:sz w:val="20"/>
                <w:szCs w:val="20"/>
              </w:rPr>
            </w:pPr>
          </w:p>
        </w:tc>
      </w:tr>
      <w:tr w:rsidR="00054EC9" w:rsidRPr="00054EC9" w14:paraId="31136E32" w14:textId="77777777" w:rsidTr="00637740">
        <w:tc>
          <w:tcPr>
            <w:tcW w:w="3397" w:type="dxa"/>
          </w:tcPr>
          <w:p w14:paraId="73922E28" w14:textId="77777777" w:rsidR="00054EC9" w:rsidRPr="00054EC9" w:rsidRDefault="00054EC9" w:rsidP="00054EC9">
            <w:pPr>
              <w:spacing w:line="240" w:lineRule="exact"/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 w:rsidRPr="00054EC9">
              <w:rPr>
                <w:rFonts w:ascii="Hahmlet" w:eastAsia="Hahmlet" w:hAnsi="Hahmlet"/>
                <w:b/>
                <w:bCs/>
                <w:sz w:val="20"/>
                <w:szCs w:val="20"/>
              </w:rPr>
              <w:t>Adresa:</w:t>
            </w:r>
          </w:p>
          <w:p w14:paraId="4A6EFDBB" w14:textId="4254EC0F" w:rsidR="00054EC9" w:rsidRPr="00054EC9" w:rsidRDefault="00054EC9" w:rsidP="00054EC9">
            <w:pPr>
              <w:spacing w:line="240" w:lineRule="exact"/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1F08D656" w14:textId="77777777" w:rsidR="00054EC9" w:rsidRPr="00054EC9" w:rsidRDefault="00054EC9" w:rsidP="00054EC9">
            <w:pPr>
              <w:spacing w:line="240" w:lineRule="exact"/>
              <w:rPr>
                <w:rFonts w:ascii="Hahmlet" w:eastAsia="Hahmlet" w:hAnsi="Hahmlet"/>
                <w:sz w:val="20"/>
                <w:szCs w:val="20"/>
              </w:rPr>
            </w:pPr>
          </w:p>
        </w:tc>
      </w:tr>
      <w:tr w:rsidR="00054EC9" w:rsidRPr="00054EC9" w14:paraId="3AC02823" w14:textId="77777777" w:rsidTr="00637740">
        <w:tc>
          <w:tcPr>
            <w:tcW w:w="3397" w:type="dxa"/>
          </w:tcPr>
          <w:p w14:paraId="3A327380" w14:textId="77777777" w:rsidR="00054EC9" w:rsidRPr="00054EC9" w:rsidRDefault="00054EC9" w:rsidP="00054EC9">
            <w:pPr>
              <w:spacing w:line="240" w:lineRule="exact"/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 w:rsidRPr="00054EC9">
              <w:rPr>
                <w:rFonts w:ascii="Hahmlet" w:eastAsia="Hahmlet" w:hAnsi="Hahmlet"/>
                <w:b/>
                <w:bCs/>
                <w:sz w:val="20"/>
                <w:szCs w:val="20"/>
              </w:rPr>
              <w:t>Počet lůžek:</w:t>
            </w:r>
          </w:p>
          <w:p w14:paraId="51773C8B" w14:textId="4087C22F" w:rsidR="00054EC9" w:rsidRPr="00054EC9" w:rsidRDefault="00054EC9" w:rsidP="00054EC9">
            <w:pPr>
              <w:spacing w:line="240" w:lineRule="exact"/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665A8C2B" w14:textId="77777777" w:rsidR="00054EC9" w:rsidRPr="00054EC9" w:rsidRDefault="00054EC9" w:rsidP="00054EC9">
            <w:pPr>
              <w:spacing w:line="240" w:lineRule="exact"/>
              <w:rPr>
                <w:rFonts w:ascii="Hahmlet" w:eastAsia="Hahmlet" w:hAnsi="Hahmlet"/>
                <w:sz w:val="20"/>
                <w:szCs w:val="20"/>
              </w:rPr>
            </w:pPr>
          </w:p>
        </w:tc>
      </w:tr>
      <w:tr w:rsidR="00054EC9" w:rsidRPr="00054EC9" w14:paraId="46B302E1" w14:textId="77777777" w:rsidTr="00637740">
        <w:tc>
          <w:tcPr>
            <w:tcW w:w="3397" w:type="dxa"/>
          </w:tcPr>
          <w:p w14:paraId="127ED1F0" w14:textId="55D6BC41" w:rsidR="00054EC9" w:rsidRPr="00054EC9" w:rsidRDefault="00054EC9" w:rsidP="00054EC9">
            <w:pPr>
              <w:spacing w:line="240" w:lineRule="exact"/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 w:rsidRPr="00054EC9">
              <w:rPr>
                <w:rFonts w:ascii="Hahmlet" w:eastAsia="Hahmlet" w:hAnsi="Hahmlet"/>
                <w:b/>
                <w:bCs/>
                <w:sz w:val="20"/>
                <w:szCs w:val="20"/>
              </w:rPr>
              <w:t>Typ objektu/ubytovacího zařízení</w:t>
            </w:r>
            <w:r w:rsidR="00637740">
              <w:rPr>
                <w:rFonts w:ascii="Hahmlet" w:eastAsia="Hahmlet" w:hAnsi="Hahmlet"/>
                <w:b/>
                <w:bCs/>
                <w:sz w:val="20"/>
                <w:szCs w:val="20"/>
              </w:rPr>
              <w:t>:</w:t>
            </w:r>
            <w:r w:rsidRPr="00054EC9">
              <w:rPr>
                <w:rFonts w:ascii="Hahmlet" w:eastAsia="Hahmlet" w:hAnsi="Hahmlet"/>
                <w:b/>
                <w:bCs/>
                <w:sz w:val="20"/>
                <w:szCs w:val="20"/>
              </w:rPr>
              <w:t>*</w:t>
            </w:r>
          </w:p>
          <w:p w14:paraId="78D08A5F" w14:textId="02F48C39" w:rsidR="00054EC9" w:rsidRPr="00054EC9" w:rsidRDefault="00054EC9" w:rsidP="00054EC9">
            <w:pPr>
              <w:spacing w:line="240" w:lineRule="exact"/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73595F89" w14:textId="77777777" w:rsidR="00054EC9" w:rsidRPr="00054EC9" w:rsidRDefault="00054EC9" w:rsidP="00054EC9">
            <w:pPr>
              <w:spacing w:line="240" w:lineRule="exact"/>
              <w:rPr>
                <w:rFonts w:ascii="Hahmlet" w:eastAsia="Hahmlet" w:hAnsi="Hahmlet"/>
                <w:sz w:val="20"/>
                <w:szCs w:val="20"/>
              </w:rPr>
            </w:pPr>
          </w:p>
        </w:tc>
      </w:tr>
      <w:tr w:rsidR="00054EC9" w:rsidRPr="00054EC9" w14:paraId="598E8E74" w14:textId="77777777" w:rsidTr="00637740">
        <w:tc>
          <w:tcPr>
            <w:tcW w:w="3397" w:type="dxa"/>
          </w:tcPr>
          <w:p w14:paraId="7530A59C" w14:textId="2A00F6C9" w:rsidR="00054EC9" w:rsidRPr="00054EC9" w:rsidRDefault="00054EC9" w:rsidP="00054EC9">
            <w:pPr>
              <w:spacing w:line="240" w:lineRule="exact"/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 w:rsidRPr="00054EC9">
              <w:rPr>
                <w:rFonts w:ascii="Hahmlet" w:eastAsia="Hahmlet" w:hAnsi="Hahmlet"/>
                <w:b/>
                <w:bCs/>
                <w:sz w:val="20"/>
                <w:szCs w:val="20"/>
              </w:rPr>
              <w:t>Datum zahájení činnosti</w:t>
            </w:r>
            <w:r w:rsidR="00AC1180">
              <w:rPr>
                <w:rFonts w:ascii="Hahmlet" w:eastAsia="Hahmlet" w:hAnsi="Hahmlet"/>
                <w:b/>
                <w:bCs/>
                <w:sz w:val="20"/>
                <w:szCs w:val="20"/>
              </w:rPr>
              <w:t xml:space="preserve"> od</w:t>
            </w:r>
            <w:r w:rsidR="00637740">
              <w:rPr>
                <w:rFonts w:ascii="Hahmlet" w:eastAsia="Hahmlet" w:hAnsi="Hahmlet"/>
                <w:b/>
                <w:bCs/>
                <w:sz w:val="20"/>
                <w:szCs w:val="20"/>
              </w:rPr>
              <w:t>:</w:t>
            </w:r>
            <w:r w:rsidR="00AC1180">
              <w:rPr>
                <w:rFonts w:ascii="Hahmlet" w:eastAsia="Hahmlet" w:hAnsi="Hahmlet"/>
                <w:b/>
                <w:bCs/>
                <w:sz w:val="20"/>
                <w:szCs w:val="20"/>
              </w:rPr>
              <w:t xml:space="preserve"> (poplatková povinnost</w:t>
            </w:r>
            <w:r w:rsidR="00637740">
              <w:rPr>
                <w:rFonts w:ascii="Hahmlet" w:eastAsia="Hahmlet" w:hAnsi="Hahmlet"/>
                <w:b/>
                <w:bCs/>
                <w:sz w:val="20"/>
                <w:szCs w:val="20"/>
              </w:rPr>
              <w:t>)</w:t>
            </w:r>
          </w:p>
          <w:p w14:paraId="5C82522B" w14:textId="3F4F4479" w:rsidR="00054EC9" w:rsidRPr="00054EC9" w:rsidRDefault="00054EC9" w:rsidP="00054EC9">
            <w:pPr>
              <w:spacing w:line="240" w:lineRule="exact"/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0E97330F" w14:textId="77777777" w:rsidR="00054EC9" w:rsidRPr="00054EC9" w:rsidRDefault="00054EC9" w:rsidP="00054EC9">
            <w:pPr>
              <w:spacing w:line="240" w:lineRule="exact"/>
              <w:rPr>
                <w:rFonts w:ascii="Hahmlet" w:eastAsia="Hahmlet" w:hAnsi="Hahmlet"/>
                <w:sz w:val="20"/>
                <w:szCs w:val="20"/>
              </w:rPr>
            </w:pPr>
          </w:p>
        </w:tc>
      </w:tr>
      <w:tr w:rsidR="004A3E92" w:rsidRPr="00054EC9" w14:paraId="4B78DF63" w14:textId="77777777" w:rsidTr="00637740">
        <w:tc>
          <w:tcPr>
            <w:tcW w:w="3397" w:type="dxa"/>
          </w:tcPr>
          <w:p w14:paraId="3D1EBBE3" w14:textId="2B7198D7" w:rsidR="004A3E92" w:rsidRDefault="004A3E92" w:rsidP="00054EC9">
            <w:pPr>
              <w:spacing w:line="240" w:lineRule="exact"/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>
              <w:rPr>
                <w:rFonts w:ascii="Hahmlet" w:eastAsia="Hahmlet" w:hAnsi="Hahmlet"/>
                <w:b/>
                <w:bCs/>
                <w:sz w:val="20"/>
                <w:szCs w:val="20"/>
              </w:rPr>
              <w:t>Způsob evidence hostů: **</w:t>
            </w:r>
          </w:p>
          <w:p w14:paraId="49FA67CF" w14:textId="0186CCF6" w:rsidR="004A3E92" w:rsidRPr="00054EC9" w:rsidRDefault="004A3E92" w:rsidP="00054EC9">
            <w:pPr>
              <w:spacing w:line="240" w:lineRule="exact"/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266D5594" w14:textId="77777777" w:rsidR="004A3E92" w:rsidRPr="00054EC9" w:rsidRDefault="004A3E92" w:rsidP="00054EC9">
            <w:pPr>
              <w:spacing w:line="240" w:lineRule="exact"/>
              <w:rPr>
                <w:rFonts w:ascii="Hahmlet" w:eastAsia="Hahmlet" w:hAnsi="Hahmlet"/>
                <w:sz w:val="20"/>
                <w:szCs w:val="20"/>
              </w:rPr>
            </w:pPr>
          </w:p>
        </w:tc>
      </w:tr>
    </w:tbl>
    <w:p w14:paraId="59CE32E9" w14:textId="4426480C" w:rsidR="00054EC9" w:rsidRPr="004A3E92" w:rsidRDefault="00054EC9" w:rsidP="00054EC9">
      <w:pPr>
        <w:spacing w:after="0" w:line="240" w:lineRule="exact"/>
        <w:rPr>
          <w:rFonts w:ascii="Hahmlet" w:eastAsia="Hahmlet" w:hAnsi="Hahmlet"/>
          <w:sz w:val="16"/>
          <w:szCs w:val="16"/>
        </w:rPr>
      </w:pPr>
      <w:r w:rsidRPr="004A3E92">
        <w:rPr>
          <w:rFonts w:ascii="Hahmlet" w:eastAsia="Hahmlet" w:hAnsi="Hahmlet"/>
          <w:sz w:val="16"/>
          <w:szCs w:val="16"/>
        </w:rPr>
        <w:t>*hotel, penzion, ubytovna, jiné – specifikovat</w:t>
      </w:r>
    </w:p>
    <w:p w14:paraId="10A30E73" w14:textId="503606EC" w:rsidR="00054EC9" w:rsidRPr="004A3E92" w:rsidRDefault="004A3E92" w:rsidP="00054EC9">
      <w:pPr>
        <w:spacing w:after="0"/>
        <w:rPr>
          <w:rFonts w:ascii="Hahmlet" w:eastAsia="Hahmlet" w:hAnsi="Hahmlet"/>
          <w:sz w:val="16"/>
          <w:szCs w:val="16"/>
        </w:rPr>
      </w:pPr>
      <w:r w:rsidRPr="004A3E92">
        <w:rPr>
          <w:rFonts w:ascii="Hahmlet" w:eastAsia="Hahmlet" w:hAnsi="Hahmlet"/>
          <w:sz w:val="16"/>
          <w:szCs w:val="16"/>
        </w:rPr>
        <w:t>** kniha, elektronicky</w:t>
      </w:r>
    </w:p>
    <w:p w14:paraId="7C89E54C" w14:textId="77777777" w:rsidR="00637740" w:rsidRDefault="00637740" w:rsidP="00054EC9">
      <w:pPr>
        <w:spacing w:after="0"/>
        <w:rPr>
          <w:rFonts w:ascii="Hahmlet" w:eastAsia="Hahmlet" w:hAnsi="Hahmlet"/>
          <w:b/>
          <w:bCs/>
          <w:sz w:val="20"/>
          <w:szCs w:val="20"/>
          <w:u w:val="single"/>
        </w:rPr>
      </w:pPr>
    </w:p>
    <w:p w14:paraId="02484F6E" w14:textId="4B3CF4D8" w:rsidR="00891CC8" w:rsidRDefault="00054EC9" w:rsidP="00054EC9">
      <w:pPr>
        <w:spacing w:after="0"/>
        <w:rPr>
          <w:rFonts w:ascii="Hahmlet" w:eastAsia="Hahmlet" w:hAnsi="Hahmlet"/>
          <w:b/>
          <w:bCs/>
          <w:sz w:val="20"/>
          <w:szCs w:val="20"/>
          <w:u w:val="single"/>
        </w:rPr>
      </w:pPr>
      <w:r w:rsidRPr="00054EC9">
        <w:rPr>
          <w:rFonts w:ascii="Hahmlet" w:eastAsia="Hahmlet" w:hAnsi="Hahmlet"/>
          <w:b/>
          <w:bCs/>
          <w:sz w:val="20"/>
          <w:szCs w:val="20"/>
          <w:u w:val="single"/>
        </w:rPr>
        <w:t>Majitel ubytovacího zařízení: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54EC9" w14:paraId="4A9983AE" w14:textId="77777777" w:rsidTr="004A3E92">
        <w:tc>
          <w:tcPr>
            <w:tcW w:w="3114" w:type="dxa"/>
          </w:tcPr>
          <w:p w14:paraId="6EF054E7" w14:textId="77777777" w:rsidR="00054EC9" w:rsidRDefault="00891CC8" w:rsidP="00054EC9">
            <w:pPr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 w:rsidRPr="00891CC8">
              <w:rPr>
                <w:rFonts w:ascii="Hahmlet" w:eastAsia="Hahmlet" w:hAnsi="Hahmlet"/>
                <w:b/>
                <w:bCs/>
                <w:sz w:val="20"/>
                <w:szCs w:val="20"/>
              </w:rPr>
              <w:t>Jméno a příjmení/název:</w:t>
            </w:r>
          </w:p>
          <w:p w14:paraId="1EDEDC19" w14:textId="755E6D43" w:rsidR="00891CC8" w:rsidRPr="00891CC8" w:rsidRDefault="00891CC8" w:rsidP="00054EC9">
            <w:pPr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</w:p>
        </w:tc>
        <w:tc>
          <w:tcPr>
            <w:tcW w:w="5948" w:type="dxa"/>
          </w:tcPr>
          <w:p w14:paraId="66AE5FAE" w14:textId="77777777" w:rsidR="00054EC9" w:rsidRDefault="00054EC9" w:rsidP="00054EC9">
            <w:pPr>
              <w:rPr>
                <w:rFonts w:ascii="Hahmlet" w:eastAsia="Hahmlet" w:hAnsi="Hahmlet"/>
                <w:b/>
                <w:bCs/>
                <w:u w:val="single"/>
              </w:rPr>
            </w:pPr>
          </w:p>
        </w:tc>
      </w:tr>
      <w:tr w:rsidR="00054EC9" w14:paraId="0187A90F" w14:textId="77777777" w:rsidTr="004A3E92">
        <w:tc>
          <w:tcPr>
            <w:tcW w:w="3114" w:type="dxa"/>
          </w:tcPr>
          <w:p w14:paraId="3E06F95C" w14:textId="77777777" w:rsidR="00054EC9" w:rsidRDefault="00891CC8" w:rsidP="00054EC9">
            <w:pPr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 w:rsidRPr="00891CC8">
              <w:rPr>
                <w:rFonts w:ascii="Hahmlet" w:eastAsia="Hahmlet" w:hAnsi="Hahmlet"/>
                <w:b/>
                <w:bCs/>
                <w:sz w:val="20"/>
                <w:szCs w:val="20"/>
              </w:rPr>
              <w:t>Bydliště/sídlo</w:t>
            </w:r>
            <w:r>
              <w:rPr>
                <w:rFonts w:ascii="Hahmlet" w:eastAsia="Hahmlet" w:hAnsi="Hahmlet"/>
                <w:b/>
                <w:bCs/>
                <w:sz w:val="20"/>
                <w:szCs w:val="20"/>
              </w:rPr>
              <w:t>:</w:t>
            </w:r>
          </w:p>
          <w:p w14:paraId="7E5D9282" w14:textId="0FFC9374" w:rsidR="00891CC8" w:rsidRPr="00891CC8" w:rsidRDefault="00891CC8" w:rsidP="00054EC9">
            <w:pPr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</w:p>
        </w:tc>
        <w:tc>
          <w:tcPr>
            <w:tcW w:w="5948" w:type="dxa"/>
          </w:tcPr>
          <w:p w14:paraId="66CA7F6F" w14:textId="77777777" w:rsidR="00054EC9" w:rsidRDefault="00054EC9" w:rsidP="00054EC9">
            <w:pPr>
              <w:rPr>
                <w:rFonts w:ascii="Hahmlet" w:eastAsia="Hahmlet" w:hAnsi="Hahmlet"/>
                <w:b/>
                <w:bCs/>
                <w:u w:val="single"/>
              </w:rPr>
            </w:pPr>
          </w:p>
        </w:tc>
      </w:tr>
    </w:tbl>
    <w:p w14:paraId="00AB7CEF" w14:textId="77777777" w:rsidR="00637740" w:rsidRDefault="00637740" w:rsidP="00054EC9">
      <w:pPr>
        <w:spacing w:after="0"/>
        <w:rPr>
          <w:rFonts w:ascii="Hahmlet" w:eastAsia="Hahmlet" w:hAnsi="Hahmlet"/>
          <w:b/>
          <w:bCs/>
          <w:sz w:val="20"/>
          <w:szCs w:val="20"/>
          <w:u w:val="single"/>
        </w:rPr>
      </w:pPr>
    </w:p>
    <w:p w14:paraId="4C58E2ED" w14:textId="512E84DA" w:rsidR="00054EC9" w:rsidRDefault="004A3E92" w:rsidP="00054EC9">
      <w:pPr>
        <w:spacing w:after="0"/>
        <w:rPr>
          <w:rFonts w:ascii="Hahmlet" w:eastAsia="Hahmlet" w:hAnsi="Hahmlet"/>
          <w:b/>
          <w:bCs/>
          <w:sz w:val="20"/>
          <w:szCs w:val="20"/>
          <w:u w:val="single"/>
        </w:rPr>
      </w:pPr>
      <w:r w:rsidRPr="004A3E92">
        <w:rPr>
          <w:rFonts w:ascii="Hahmlet" w:eastAsia="Hahmlet" w:hAnsi="Hahmlet"/>
          <w:b/>
          <w:bCs/>
          <w:sz w:val="20"/>
          <w:szCs w:val="20"/>
          <w:u w:val="single"/>
        </w:rPr>
        <w:t>Ubytovatel:</w:t>
      </w:r>
    </w:p>
    <w:p w14:paraId="29DB0865" w14:textId="260D9534" w:rsidR="004A3E92" w:rsidRPr="004A3E92" w:rsidRDefault="004A3E92" w:rsidP="00054EC9">
      <w:pPr>
        <w:spacing w:after="0"/>
        <w:rPr>
          <w:rFonts w:ascii="Hahmlet" w:eastAsia="Hahmlet" w:hAnsi="Hahmlet"/>
          <w:b/>
          <w:bCs/>
          <w:sz w:val="20"/>
          <w:szCs w:val="20"/>
        </w:rPr>
      </w:pPr>
      <w:r w:rsidRPr="004A3E92">
        <w:rPr>
          <w:rFonts w:ascii="Hahmlet" w:eastAsia="Hahmlet" w:hAnsi="Hahmlet"/>
          <w:b/>
          <w:bCs/>
          <w:sz w:val="20"/>
          <w:szCs w:val="20"/>
        </w:rPr>
        <w:t>Fyzická osoba: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A3E92" w14:paraId="43DF394B" w14:textId="77777777" w:rsidTr="004A3E92">
        <w:tc>
          <w:tcPr>
            <w:tcW w:w="3114" w:type="dxa"/>
          </w:tcPr>
          <w:p w14:paraId="3714114B" w14:textId="430C6084" w:rsidR="004A3E92" w:rsidRPr="004A3E92" w:rsidRDefault="004A3E92" w:rsidP="00054EC9">
            <w:pPr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>
              <w:rPr>
                <w:rFonts w:ascii="Hahmlet" w:eastAsia="Hahmlet" w:hAnsi="Hahmlet"/>
                <w:b/>
                <w:bCs/>
                <w:sz w:val="20"/>
                <w:szCs w:val="20"/>
              </w:rPr>
              <w:t>Jméno a příjmení:</w:t>
            </w:r>
          </w:p>
        </w:tc>
        <w:tc>
          <w:tcPr>
            <w:tcW w:w="5948" w:type="dxa"/>
          </w:tcPr>
          <w:p w14:paraId="17E83FAB" w14:textId="77777777" w:rsidR="004A3E92" w:rsidRDefault="004A3E92" w:rsidP="00054EC9">
            <w:pPr>
              <w:rPr>
                <w:rFonts w:ascii="Hahmlet" w:eastAsia="Hahmlet" w:hAnsi="Hahmlet"/>
                <w:b/>
                <w:bCs/>
                <w:sz w:val="20"/>
                <w:szCs w:val="20"/>
                <w:u w:val="single"/>
              </w:rPr>
            </w:pPr>
          </w:p>
        </w:tc>
      </w:tr>
      <w:tr w:rsidR="004A3E92" w14:paraId="2F071BE4" w14:textId="77777777" w:rsidTr="004A3E92">
        <w:tc>
          <w:tcPr>
            <w:tcW w:w="3114" w:type="dxa"/>
          </w:tcPr>
          <w:p w14:paraId="65A5D899" w14:textId="195611D2" w:rsidR="004A3E92" w:rsidRPr="004A3E92" w:rsidRDefault="004A3E92" w:rsidP="00054EC9">
            <w:pPr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 w:rsidRPr="004A3E92">
              <w:rPr>
                <w:rFonts w:ascii="Hahmlet" w:eastAsia="Hahmlet" w:hAnsi="Hahmlet"/>
                <w:b/>
                <w:bCs/>
                <w:sz w:val="20"/>
                <w:szCs w:val="20"/>
              </w:rPr>
              <w:t>Bydliště</w:t>
            </w:r>
            <w:r>
              <w:rPr>
                <w:rFonts w:ascii="Hahmlet" w:eastAsia="Hahmlet" w:hAnsi="Hahmle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48" w:type="dxa"/>
          </w:tcPr>
          <w:p w14:paraId="26734412" w14:textId="77777777" w:rsidR="004A3E92" w:rsidRDefault="004A3E92" w:rsidP="00054EC9">
            <w:pPr>
              <w:rPr>
                <w:rFonts w:ascii="Hahmlet" w:eastAsia="Hahmlet" w:hAnsi="Hahmlet"/>
                <w:b/>
                <w:bCs/>
                <w:sz w:val="20"/>
                <w:szCs w:val="20"/>
                <w:u w:val="single"/>
              </w:rPr>
            </w:pPr>
          </w:p>
        </w:tc>
      </w:tr>
      <w:tr w:rsidR="004A3E92" w14:paraId="4163B2BF" w14:textId="77777777" w:rsidTr="004A3E92">
        <w:tc>
          <w:tcPr>
            <w:tcW w:w="3114" w:type="dxa"/>
          </w:tcPr>
          <w:p w14:paraId="3EC5B9E4" w14:textId="0C1C0CE6" w:rsidR="004A3E92" w:rsidRPr="004A3E92" w:rsidRDefault="004A3E92" w:rsidP="00054EC9">
            <w:pPr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 w:rsidRPr="004A3E92">
              <w:rPr>
                <w:rFonts w:ascii="Hahmlet" w:eastAsia="Hahmlet" w:hAnsi="Hahmlet"/>
                <w:b/>
                <w:bCs/>
                <w:sz w:val="20"/>
                <w:szCs w:val="20"/>
              </w:rPr>
              <w:lastRenderedPageBreak/>
              <w:t>Rodné číslo</w:t>
            </w:r>
            <w:r>
              <w:rPr>
                <w:rFonts w:ascii="Hahmlet" w:eastAsia="Hahmlet" w:hAnsi="Hahmle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48" w:type="dxa"/>
          </w:tcPr>
          <w:p w14:paraId="42794548" w14:textId="77777777" w:rsidR="004A3E92" w:rsidRDefault="004A3E92" w:rsidP="00054EC9">
            <w:pPr>
              <w:rPr>
                <w:rFonts w:ascii="Hahmlet" w:eastAsia="Hahmlet" w:hAnsi="Hahmlet"/>
                <w:b/>
                <w:bCs/>
                <w:sz w:val="20"/>
                <w:szCs w:val="20"/>
                <w:u w:val="single"/>
              </w:rPr>
            </w:pPr>
          </w:p>
        </w:tc>
      </w:tr>
      <w:tr w:rsidR="004A3E92" w14:paraId="41C2967F" w14:textId="77777777" w:rsidTr="004A3E92">
        <w:tc>
          <w:tcPr>
            <w:tcW w:w="3114" w:type="dxa"/>
          </w:tcPr>
          <w:p w14:paraId="28CD3031" w14:textId="4532A6A4" w:rsidR="004A3E92" w:rsidRPr="004A3E92" w:rsidRDefault="004A3E92" w:rsidP="00054EC9">
            <w:pPr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 w:rsidRPr="004A3E92">
              <w:rPr>
                <w:rFonts w:ascii="Hahmlet" w:eastAsia="Hahmlet" w:hAnsi="Hahmlet"/>
                <w:b/>
                <w:bCs/>
                <w:sz w:val="20"/>
                <w:szCs w:val="20"/>
              </w:rPr>
              <w:t>Tel</w:t>
            </w:r>
            <w:r w:rsidR="00AC1180">
              <w:rPr>
                <w:rFonts w:ascii="Hahmlet" w:eastAsia="Hahmlet" w:hAnsi="Hahmlet"/>
                <w:b/>
                <w:bCs/>
                <w:sz w:val="20"/>
                <w:szCs w:val="20"/>
              </w:rPr>
              <w:t>efon</w:t>
            </w:r>
            <w:r w:rsidRPr="004A3E92">
              <w:rPr>
                <w:rFonts w:ascii="Hahmlet" w:eastAsia="Hahmlet" w:hAnsi="Hahmlet"/>
                <w:b/>
                <w:bCs/>
                <w:sz w:val="20"/>
                <w:szCs w:val="20"/>
              </w:rPr>
              <w:t>/popř. email:</w:t>
            </w:r>
          </w:p>
        </w:tc>
        <w:tc>
          <w:tcPr>
            <w:tcW w:w="5948" w:type="dxa"/>
          </w:tcPr>
          <w:p w14:paraId="62BE835E" w14:textId="77777777" w:rsidR="004A3E92" w:rsidRDefault="004A3E92" w:rsidP="00054EC9">
            <w:pPr>
              <w:rPr>
                <w:rFonts w:ascii="Hahmlet" w:eastAsia="Hahmlet" w:hAnsi="Hahmlet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2FCA39B9" w14:textId="77777777" w:rsidR="004A3E92" w:rsidRDefault="004A3E92" w:rsidP="00054EC9">
      <w:pPr>
        <w:spacing w:after="0"/>
        <w:rPr>
          <w:rFonts w:ascii="Hahmlet" w:eastAsia="Hahmlet" w:hAnsi="Hahmlet"/>
          <w:b/>
          <w:bCs/>
          <w:sz w:val="20"/>
          <w:szCs w:val="20"/>
          <w:u w:val="single"/>
        </w:rPr>
      </w:pPr>
    </w:p>
    <w:p w14:paraId="1B7D1554" w14:textId="449A0635" w:rsidR="004A3E92" w:rsidRDefault="004A3E92" w:rsidP="00054EC9">
      <w:pPr>
        <w:spacing w:after="0"/>
        <w:rPr>
          <w:rFonts w:ascii="Hahmlet" w:eastAsia="Hahmlet" w:hAnsi="Hahmlet"/>
          <w:b/>
          <w:bCs/>
          <w:sz w:val="20"/>
          <w:szCs w:val="20"/>
        </w:rPr>
      </w:pPr>
      <w:r w:rsidRPr="004A3E92">
        <w:rPr>
          <w:rFonts w:ascii="Hahmlet" w:eastAsia="Hahmlet" w:hAnsi="Hahmlet"/>
          <w:b/>
          <w:bCs/>
          <w:sz w:val="20"/>
          <w:szCs w:val="20"/>
        </w:rPr>
        <w:t>Právnická osoba: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A3E92" w14:paraId="47D8B104" w14:textId="77777777" w:rsidTr="009E21D7">
        <w:tc>
          <w:tcPr>
            <w:tcW w:w="3114" w:type="dxa"/>
          </w:tcPr>
          <w:p w14:paraId="6451574C" w14:textId="6464CDB1" w:rsidR="004A3E92" w:rsidRPr="004A3E92" w:rsidRDefault="004A3E92" w:rsidP="009E21D7">
            <w:pPr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>
              <w:rPr>
                <w:rFonts w:ascii="Hahmlet" w:eastAsia="Hahmlet" w:hAnsi="Hahmlet"/>
                <w:b/>
                <w:bCs/>
                <w:sz w:val="20"/>
                <w:szCs w:val="20"/>
              </w:rPr>
              <w:t>Název/obchodní firma:</w:t>
            </w:r>
          </w:p>
        </w:tc>
        <w:tc>
          <w:tcPr>
            <w:tcW w:w="5948" w:type="dxa"/>
          </w:tcPr>
          <w:p w14:paraId="1F8EE44A" w14:textId="77777777" w:rsidR="004A3E92" w:rsidRDefault="004A3E92" w:rsidP="009E21D7">
            <w:pPr>
              <w:rPr>
                <w:rFonts w:ascii="Hahmlet" w:eastAsia="Hahmlet" w:hAnsi="Hahmlet"/>
                <w:b/>
                <w:bCs/>
                <w:sz w:val="20"/>
                <w:szCs w:val="20"/>
                <w:u w:val="single"/>
              </w:rPr>
            </w:pPr>
          </w:p>
        </w:tc>
      </w:tr>
      <w:tr w:rsidR="004A3E92" w14:paraId="042E35E4" w14:textId="77777777" w:rsidTr="009E21D7">
        <w:tc>
          <w:tcPr>
            <w:tcW w:w="3114" w:type="dxa"/>
          </w:tcPr>
          <w:p w14:paraId="5F0BC0E4" w14:textId="1F92C41C" w:rsidR="004A3E92" w:rsidRPr="004A3E92" w:rsidRDefault="004A3E92" w:rsidP="009E21D7">
            <w:pPr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>
              <w:rPr>
                <w:rFonts w:ascii="Hahmlet" w:eastAsia="Hahmlet" w:hAnsi="Hahmlet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948" w:type="dxa"/>
          </w:tcPr>
          <w:p w14:paraId="60F3CDE2" w14:textId="77777777" w:rsidR="004A3E92" w:rsidRDefault="004A3E92" w:rsidP="009E21D7">
            <w:pPr>
              <w:rPr>
                <w:rFonts w:ascii="Hahmlet" w:eastAsia="Hahmlet" w:hAnsi="Hahmlet"/>
                <w:b/>
                <w:bCs/>
                <w:sz w:val="20"/>
                <w:szCs w:val="20"/>
                <w:u w:val="single"/>
              </w:rPr>
            </w:pPr>
          </w:p>
        </w:tc>
      </w:tr>
      <w:tr w:rsidR="004A3E92" w14:paraId="7DA025C3" w14:textId="77777777" w:rsidTr="009E21D7">
        <w:tc>
          <w:tcPr>
            <w:tcW w:w="3114" w:type="dxa"/>
          </w:tcPr>
          <w:p w14:paraId="7BD616AF" w14:textId="000110AE" w:rsidR="004A3E92" w:rsidRPr="004A3E92" w:rsidRDefault="004A3E92" w:rsidP="009E21D7">
            <w:pPr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>
              <w:rPr>
                <w:rFonts w:ascii="Hahmlet" w:eastAsia="Hahmlet" w:hAnsi="Hahmlet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5948" w:type="dxa"/>
          </w:tcPr>
          <w:p w14:paraId="5F3133E1" w14:textId="77777777" w:rsidR="004A3E92" w:rsidRDefault="004A3E92" w:rsidP="009E21D7">
            <w:pPr>
              <w:rPr>
                <w:rFonts w:ascii="Hahmlet" w:eastAsia="Hahmlet" w:hAnsi="Hahmlet"/>
                <w:b/>
                <w:bCs/>
                <w:sz w:val="20"/>
                <w:szCs w:val="20"/>
                <w:u w:val="single"/>
              </w:rPr>
            </w:pPr>
          </w:p>
        </w:tc>
      </w:tr>
      <w:tr w:rsidR="004A3E92" w14:paraId="53FA39EB" w14:textId="77777777" w:rsidTr="009E21D7">
        <w:tc>
          <w:tcPr>
            <w:tcW w:w="3114" w:type="dxa"/>
          </w:tcPr>
          <w:p w14:paraId="03D5A0AE" w14:textId="20441F34" w:rsidR="004A3E92" w:rsidRPr="004A3E92" w:rsidRDefault="004A3E92" w:rsidP="00637740">
            <w:pPr>
              <w:spacing w:line="240" w:lineRule="exact"/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>
              <w:rPr>
                <w:rFonts w:ascii="Hahmlet" w:eastAsia="Hahmlet" w:hAnsi="Hahmlet"/>
                <w:b/>
                <w:bCs/>
                <w:sz w:val="20"/>
                <w:szCs w:val="20"/>
              </w:rPr>
              <w:t>Statutární orgán jméno a příjmení:</w:t>
            </w:r>
          </w:p>
        </w:tc>
        <w:tc>
          <w:tcPr>
            <w:tcW w:w="5948" w:type="dxa"/>
          </w:tcPr>
          <w:p w14:paraId="3581E9FC" w14:textId="77777777" w:rsidR="004A3E92" w:rsidRDefault="004A3E92" w:rsidP="009E21D7">
            <w:pPr>
              <w:rPr>
                <w:rFonts w:ascii="Hahmlet" w:eastAsia="Hahmlet" w:hAnsi="Hahmlet"/>
                <w:b/>
                <w:bCs/>
                <w:sz w:val="20"/>
                <w:szCs w:val="20"/>
                <w:u w:val="single"/>
              </w:rPr>
            </w:pPr>
          </w:p>
        </w:tc>
      </w:tr>
      <w:tr w:rsidR="004A3E92" w14:paraId="0E1985B1" w14:textId="77777777" w:rsidTr="009E21D7">
        <w:tc>
          <w:tcPr>
            <w:tcW w:w="3114" w:type="dxa"/>
          </w:tcPr>
          <w:p w14:paraId="5634EB05" w14:textId="1DB72037" w:rsidR="004A3E92" w:rsidRDefault="004A3E92" w:rsidP="009E21D7">
            <w:pPr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>
              <w:rPr>
                <w:rFonts w:ascii="Hahmlet" w:eastAsia="Hahmlet" w:hAnsi="Hahmlet"/>
                <w:b/>
                <w:bCs/>
                <w:sz w:val="20"/>
                <w:szCs w:val="20"/>
              </w:rPr>
              <w:t>Tel</w:t>
            </w:r>
            <w:r w:rsidR="00AC1180">
              <w:rPr>
                <w:rFonts w:ascii="Hahmlet" w:eastAsia="Hahmlet" w:hAnsi="Hahmlet"/>
                <w:b/>
                <w:bCs/>
                <w:sz w:val="20"/>
                <w:szCs w:val="20"/>
              </w:rPr>
              <w:t>efon/popř. email:</w:t>
            </w:r>
          </w:p>
        </w:tc>
        <w:tc>
          <w:tcPr>
            <w:tcW w:w="5948" w:type="dxa"/>
          </w:tcPr>
          <w:p w14:paraId="4729150E" w14:textId="77777777" w:rsidR="004A3E92" w:rsidRDefault="004A3E92" w:rsidP="009E21D7">
            <w:pPr>
              <w:rPr>
                <w:rFonts w:ascii="Hahmlet" w:eastAsia="Hahmlet" w:hAnsi="Hahmlet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7B436A48" w14:textId="77777777" w:rsidR="004A3E92" w:rsidRDefault="004A3E92" w:rsidP="00054EC9">
      <w:pPr>
        <w:spacing w:after="0"/>
        <w:rPr>
          <w:rFonts w:ascii="Hahmlet" w:eastAsia="Hahmlet" w:hAnsi="Hahmlet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C1180" w14:paraId="6CCAB1DD" w14:textId="77777777" w:rsidTr="00AC1180">
        <w:tc>
          <w:tcPr>
            <w:tcW w:w="3114" w:type="dxa"/>
          </w:tcPr>
          <w:p w14:paraId="099354A2" w14:textId="36C3B50E" w:rsidR="00AC1180" w:rsidRDefault="00AC1180" w:rsidP="00637740">
            <w:pPr>
              <w:spacing w:line="240" w:lineRule="exact"/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>
              <w:rPr>
                <w:rFonts w:ascii="Hahmlet" w:eastAsia="Hahmlet" w:hAnsi="Hahmlet"/>
                <w:b/>
                <w:bCs/>
                <w:sz w:val="20"/>
                <w:szCs w:val="20"/>
              </w:rPr>
              <w:t>Číslo bankovního účtu + název peněžního ústavu:</w:t>
            </w:r>
          </w:p>
        </w:tc>
        <w:tc>
          <w:tcPr>
            <w:tcW w:w="5948" w:type="dxa"/>
          </w:tcPr>
          <w:p w14:paraId="74228EBC" w14:textId="77777777" w:rsidR="00AC1180" w:rsidRDefault="00AC1180" w:rsidP="00054EC9">
            <w:pPr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</w:p>
        </w:tc>
      </w:tr>
    </w:tbl>
    <w:p w14:paraId="50E32662" w14:textId="77777777" w:rsidR="00AC1180" w:rsidRDefault="00AC1180" w:rsidP="00054EC9">
      <w:pPr>
        <w:spacing w:after="0"/>
        <w:rPr>
          <w:rFonts w:ascii="Hahmlet" w:eastAsia="Hahmlet" w:hAnsi="Hahmlet"/>
          <w:b/>
          <w:bCs/>
          <w:sz w:val="20"/>
          <w:szCs w:val="20"/>
        </w:rPr>
      </w:pPr>
    </w:p>
    <w:p w14:paraId="599A0E4D" w14:textId="7172E966" w:rsidR="00AC1180" w:rsidRDefault="00AC1180" w:rsidP="00054EC9">
      <w:pPr>
        <w:spacing w:after="0"/>
        <w:rPr>
          <w:rFonts w:ascii="Hahmlet" w:eastAsia="Hahmlet" w:hAnsi="Hahmlet"/>
          <w:b/>
          <w:bCs/>
          <w:sz w:val="20"/>
          <w:szCs w:val="20"/>
        </w:rPr>
      </w:pPr>
      <w:r>
        <w:rPr>
          <w:rFonts w:ascii="Hahmlet" w:eastAsia="Hahmlet" w:hAnsi="Hahmlet"/>
          <w:b/>
          <w:bCs/>
          <w:sz w:val="20"/>
          <w:szCs w:val="20"/>
        </w:rPr>
        <w:t xml:space="preserve">Jiné osoby </w:t>
      </w:r>
      <w:r w:rsidR="004F1B9C">
        <w:rPr>
          <w:rFonts w:ascii="Hahmlet" w:eastAsia="Hahmlet" w:hAnsi="Hahmlet"/>
          <w:b/>
          <w:bCs/>
          <w:sz w:val="20"/>
          <w:szCs w:val="20"/>
        </w:rPr>
        <w:t xml:space="preserve">zplnomocněné </w:t>
      </w:r>
      <w:r>
        <w:rPr>
          <w:rFonts w:ascii="Hahmlet" w:eastAsia="Hahmlet" w:hAnsi="Hahmlet"/>
          <w:b/>
          <w:bCs/>
          <w:sz w:val="20"/>
          <w:szCs w:val="20"/>
        </w:rPr>
        <w:t>jednat v poplatkovém řízení*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C1180" w14:paraId="2F3D4DDD" w14:textId="77777777" w:rsidTr="00AC1180">
        <w:tc>
          <w:tcPr>
            <w:tcW w:w="4106" w:type="dxa"/>
          </w:tcPr>
          <w:p w14:paraId="253AECF7" w14:textId="77B076A3" w:rsidR="00AC1180" w:rsidRDefault="00AC1180" w:rsidP="00054EC9">
            <w:pPr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>
              <w:rPr>
                <w:rFonts w:ascii="Hahmlet" w:eastAsia="Hahmlet" w:hAnsi="Hahmlet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4956" w:type="dxa"/>
          </w:tcPr>
          <w:p w14:paraId="60A18377" w14:textId="680069E3" w:rsidR="00AC1180" w:rsidRDefault="00AC1180" w:rsidP="00054EC9">
            <w:pPr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>
              <w:rPr>
                <w:rFonts w:ascii="Hahmlet" w:eastAsia="Hahmlet" w:hAnsi="Hahmlet"/>
                <w:b/>
                <w:bCs/>
                <w:sz w:val="20"/>
                <w:szCs w:val="20"/>
              </w:rPr>
              <w:t>Telefon</w:t>
            </w:r>
          </w:p>
        </w:tc>
      </w:tr>
      <w:tr w:rsidR="00AC1180" w14:paraId="10F43F0B" w14:textId="77777777" w:rsidTr="00AC1180">
        <w:tc>
          <w:tcPr>
            <w:tcW w:w="4106" w:type="dxa"/>
          </w:tcPr>
          <w:p w14:paraId="5DE0E4C2" w14:textId="77777777" w:rsidR="00AC1180" w:rsidRDefault="00AC1180" w:rsidP="00054EC9">
            <w:pPr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</w:tcPr>
          <w:p w14:paraId="17B4DFA3" w14:textId="77777777" w:rsidR="00AC1180" w:rsidRDefault="00AC1180" w:rsidP="00054EC9">
            <w:pPr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</w:p>
        </w:tc>
      </w:tr>
      <w:tr w:rsidR="00AC1180" w14:paraId="3E431314" w14:textId="77777777" w:rsidTr="00AC1180">
        <w:tc>
          <w:tcPr>
            <w:tcW w:w="4106" w:type="dxa"/>
          </w:tcPr>
          <w:p w14:paraId="30F56F84" w14:textId="77777777" w:rsidR="00AC1180" w:rsidRDefault="00AC1180" w:rsidP="00054EC9">
            <w:pPr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</w:tcPr>
          <w:p w14:paraId="52C3D805" w14:textId="77777777" w:rsidR="00AC1180" w:rsidRDefault="00AC1180" w:rsidP="00054EC9">
            <w:pPr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</w:p>
        </w:tc>
      </w:tr>
    </w:tbl>
    <w:p w14:paraId="786693C2" w14:textId="7C927C0A" w:rsidR="00AC1180" w:rsidRDefault="00AC1180" w:rsidP="00AC1180">
      <w:pPr>
        <w:pStyle w:val="Odstavecseseznamem"/>
        <w:spacing w:after="0"/>
        <w:ind w:left="0"/>
        <w:rPr>
          <w:rFonts w:ascii="Hahmlet" w:eastAsia="Hahmlet" w:hAnsi="Hahmlet"/>
          <w:sz w:val="16"/>
          <w:szCs w:val="16"/>
        </w:rPr>
      </w:pPr>
      <w:r w:rsidRPr="00AC1180">
        <w:rPr>
          <w:rFonts w:ascii="Hahmlet" w:eastAsia="Hahmlet" w:hAnsi="Hahmlet"/>
          <w:b/>
          <w:bCs/>
          <w:sz w:val="16"/>
          <w:szCs w:val="16"/>
        </w:rPr>
        <w:t>*</w:t>
      </w:r>
      <w:r w:rsidRPr="00AC1180">
        <w:rPr>
          <w:rFonts w:ascii="Hahmlet" w:eastAsia="Hahmlet" w:hAnsi="Hahmlet"/>
          <w:sz w:val="16"/>
          <w:szCs w:val="16"/>
        </w:rPr>
        <w:t>doložit plnou mocí</w:t>
      </w:r>
    </w:p>
    <w:p w14:paraId="7F37E82D" w14:textId="77777777" w:rsidR="005A4203" w:rsidRDefault="005A4203" w:rsidP="00AC1180">
      <w:pPr>
        <w:pStyle w:val="Odstavecseseznamem"/>
        <w:spacing w:after="0"/>
        <w:ind w:left="0"/>
        <w:rPr>
          <w:rFonts w:ascii="Hahmlet" w:eastAsia="Hahmlet" w:hAnsi="Hahmlet"/>
          <w:sz w:val="16"/>
          <w:szCs w:val="16"/>
        </w:rPr>
      </w:pPr>
    </w:p>
    <w:p w14:paraId="6BF55A06" w14:textId="5AEF0525" w:rsidR="005A4203" w:rsidRPr="00EF3334" w:rsidRDefault="005A4203" w:rsidP="00AC1180">
      <w:pPr>
        <w:pStyle w:val="Odstavecseseznamem"/>
        <w:spacing w:after="0"/>
        <w:ind w:left="0"/>
        <w:rPr>
          <w:rFonts w:ascii="Hahmlet" w:eastAsia="Hahmlet" w:hAnsi="Hahmlet"/>
          <w:b/>
          <w:bCs/>
          <w:sz w:val="20"/>
          <w:szCs w:val="20"/>
          <w:u w:val="single"/>
        </w:rPr>
      </w:pPr>
      <w:r w:rsidRPr="00EF3334">
        <w:rPr>
          <w:rFonts w:ascii="Hahmlet" w:eastAsia="Hahmlet" w:hAnsi="Hahmlet"/>
          <w:b/>
          <w:bCs/>
          <w:sz w:val="20"/>
          <w:szCs w:val="20"/>
          <w:u w:val="single"/>
        </w:rPr>
        <w:t xml:space="preserve">Oznámení </w:t>
      </w:r>
      <w:r w:rsidR="00EF3334">
        <w:rPr>
          <w:rFonts w:ascii="Hahmlet" w:eastAsia="Hahmlet" w:hAnsi="Hahmlet"/>
          <w:b/>
          <w:bCs/>
          <w:sz w:val="20"/>
          <w:szCs w:val="20"/>
          <w:u w:val="single"/>
        </w:rPr>
        <w:t xml:space="preserve">změny / </w:t>
      </w:r>
      <w:r w:rsidR="00EF3334" w:rsidRPr="00EF3334">
        <w:rPr>
          <w:rFonts w:ascii="Hahmlet" w:eastAsia="Hahmlet" w:hAnsi="Hahmlet"/>
          <w:b/>
          <w:bCs/>
          <w:sz w:val="20"/>
          <w:szCs w:val="20"/>
          <w:u w:val="single"/>
        </w:rPr>
        <w:t>ukončení činnosti</w:t>
      </w:r>
      <w:r w:rsidR="00EF3334">
        <w:rPr>
          <w:rFonts w:ascii="Hahmlet" w:eastAsia="Hahmlet" w:hAnsi="Hahmlet"/>
          <w:b/>
          <w:bCs/>
          <w:sz w:val="20"/>
          <w:szCs w:val="20"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4203" w14:paraId="7FF9287B" w14:textId="77777777" w:rsidTr="005A4203">
        <w:tc>
          <w:tcPr>
            <w:tcW w:w="4531" w:type="dxa"/>
          </w:tcPr>
          <w:p w14:paraId="087D6649" w14:textId="77777777" w:rsidR="005A4203" w:rsidRDefault="00EF3334" w:rsidP="00AC1180">
            <w:pPr>
              <w:pStyle w:val="Odstavecseseznamem"/>
              <w:ind w:left="0"/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  <w:r w:rsidRPr="00EF3334">
              <w:rPr>
                <w:rFonts w:ascii="Hahmlet" w:eastAsia="Hahmlet" w:hAnsi="Hahmlet"/>
                <w:b/>
                <w:bCs/>
                <w:sz w:val="20"/>
                <w:szCs w:val="20"/>
              </w:rPr>
              <w:t>Typ oznámení (změna / ukončení)</w:t>
            </w:r>
            <w:r w:rsidR="00752B03">
              <w:rPr>
                <w:rFonts w:ascii="Hahmlet" w:eastAsia="Hahmlet" w:hAnsi="Hahmlet"/>
                <w:b/>
                <w:bCs/>
                <w:sz w:val="20"/>
                <w:szCs w:val="20"/>
              </w:rPr>
              <w:t xml:space="preserve"> </w:t>
            </w:r>
          </w:p>
          <w:p w14:paraId="1434F44A" w14:textId="5D59B457" w:rsidR="00752B03" w:rsidRPr="00EF3334" w:rsidRDefault="00752B03" w:rsidP="00AC1180">
            <w:pPr>
              <w:pStyle w:val="Odstavecseseznamem"/>
              <w:ind w:left="0"/>
              <w:rPr>
                <w:rFonts w:ascii="Hahmlet" w:eastAsia="Hahmlet" w:hAnsi="Hahmlet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E8C85E3" w14:textId="77777777" w:rsidR="005A4203" w:rsidRDefault="005A4203" w:rsidP="00AC1180">
            <w:pPr>
              <w:pStyle w:val="Odstavecseseznamem"/>
              <w:ind w:left="0"/>
              <w:rPr>
                <w:rFonts w:ascii="Hahmlet" w:eastAsia="Hahmlet" w:hAnsi="Hahmlet"/>
                <w:sz w:val="16"/>
                <w:szCs w:val="16"/>
              </w:rPr>
            </w:pPr>
          </w:p>
        </w:tc>
      </w:tr>
    </w:tbl>
    <w:p w14:paraId="2155D979" w14:textId="77777777" w:rsidR="005A4203" w:rsidRDefault="005A4203" w:rsidP="00AC1180">
      <w:pPr>
        <w:pStyle w:val="Odstavecseseznamem"/>
        <w:spacing w:after="0"/>
        <w:ind w:left="0"/>
        <w:rPr>
          <w:rFonts w:ascii="Hahmlet" w:eastAsia="Hahmlet" w:hAnsi="Hahmlet"/>
          <w:sz w:val="16"/>
          <w:szCs w:val="16"/>
        </w:rPr>
      </w:pPr>
    </w:p>
    <w:p w14:paraId="5CC0FBF5" w14:textId="77777777" w:rsidR="00AC1180" w:rsidRDefault="00AC1180" w:rsidP="00EB6BD6">
      <w:pPr>
        <w:pStyle w:val="Odstavecseseznamem"/>
        <w:spacing w:after="0" w:line="240" w:lineRule="exact"/>
        <w:ind w:left="0"/>
        <w:jc w:val="both"/>
        <w:rPr>
          <w:rFonts w:ascii="Hahmlet" w:eastAsia="Hahmlet" w:hAnsi="Hahmlet"/>
          <w:sz w:val="16"/>
          <w:szCs w:val="16"/>
        </w:rPr>
      </w:pPr>
    </w:p>
    <w:p w14:paraId="648ED6F8" w14:textId="77777777" w:rsidR="00EB6BD6" w:rsidRPr="00EB6BD6" w:rsidRDefault="00AC1180" w:rsidP="00EB6BD6">
      <w:pPr>
        <w:pStyle w:val="Odstavecseseznamem"/>
        <w:spacing w:after="0" w:line="240" w:lineRule="exact"/>
        <w:ind w:left="0"/>
        <w:jc w:val="both"/>
        <w:rPr>
          <w:rFonts w:ascii="Hahmlet" w:eastAsia="Hahmlet" w:hAnsi="Hahmlet"/>
          <w:sz w:val="20"/>
          <w:szCs w:val="20"/>
        </w:rPr>
      </w:pPr>
      <w:r w:rsidRPr="00EB6BD6">
        <w:rPr>
          <w:rFonts w:ascii="Hahmlet" w:eastAsia="Hahmlet" w:hAnsi="Hahmlet"/>
          <w:sz w:val="20"/>
          <w:szCs w:val="20"/>
        </w:rPr>
        <w:t xml:space="preserve">Prohlašuji, že všechny uvedené údaje jsou pravdivé a úplné. </w:t>
      </w:r>
      <w:r w:rsidR="00EB6BD6" w:rsidRPr="00EB6BD6">
        <w:rPr>
          <w:rFonts w:ascii="Hahmlet" w:eastAsia="Hahmlet" w:hAnsi="Hahmlet"/>
          <w:sz w:val="20"/>
          <w:szCs w:val="20"/>
        </w:rPr>
        <w:t>Jsem se vědom/a svých povinností vyplývající z platné obecně závazné vyhlášky o místním poplatku z pobytu. Dojde-li ke změně údajů uvedených v ohlášení, oznámím tuto skutečnost do 15 dnů ode dne, kdy nastala.</w:t>
      </w:r>
    </w:p>
    <w:p w14:paraId="6DEEBEC3" w14:textId="79716F7F" w:rsidR="00AC1180" w:rsidRDefault="00AC1180" w:rsidP="00EB6BD6">
      <w:pPr>
        <w:pStyle w:val="Odstavecseseznamem"/>
        <w:spacing w:after="0" w:line="240" w:lineRule="exact"/>
        <w:ind w:left="0"/>
        <w:jc w:val="both"/>
        <w:rPr>
          <w:rFonts w:ascii="Hahmlet" w:eastAsia="Hahmlet" w:hAnsi="Hahmlet"/>
          <w:sz w:val="20"/>
          <w:szCs w:val="20"/>
        </w:rPr>
      </w:pPr>
      <w:r w:rsidRPr="00EB6BD6">
        <w:rPr>
          <w:rFonts w:ascii="Hahmlet" w:eastAsia="Hahmlet" w:hAnsi="Hahmlet"/>
          <w:sz w:val="20"/>
          <w:szCs w:val="20"/>
        </w:rPr>
        <w:t xml:space="preserve"> </w:t>
      </w:r>
    </w:p>
    <w:p w14:paraId="2BB8CA36" w14:textId="77777777" w:rsidR="00EB6BD6" w:rsidRDefault="00EB6BD6" w:rsidP="00EB6BD6">
      <w:pPr>
        <w:pStyle w:val="Odstavecseseznamem"/>
        <w:spacing w:after="0" w:line="240" w:lineRule="exact"/>
        <w:ind w:left="0"/>
        <w:jc w:val="both"/>
        <w:rPr>
          <w:rFonts w:ascii="Hahmlet" w:eastAsia="Hahmlet" w:hAnsi="Hahmlet"/>
          <w:sz w:val="20"/>
          <w:szCs w:val="20"/>
        </w:rPr>
      </w:pPr>
    </w:p>
    <w:p w14:paraId="1BF438D0" w14:textId="77777777" w:rsidR="00752B03" w:rsidRDefault="00752B03" w:rsidP="00EB6BD6">
      <w:pPr>
        <w:pStyle w:val="Odstavecseseznamem"/>
        <w:spacing w:after="0" w:line="240" w:lineRule="exact"/>
        <w:ind w:left="0"/>
        <w:jc w:val="both"/>
        <w:rPr>
          <w:rFonts w:ascii="Hahmlet" w:eastAsia="Hahmlet" w:hAnsi="Hahmlet"/>
          <w:sz w:val="20"/>
          <w:szCs w:val="20"/>
        </w:rPr>
      </w:pPr>
    </w:p>
    <w:p w14:paraId="03A76D77" w14:textId="5568438C" w:rsidR="00EB6BD6" w:rsidRDefault="00EB6BD6" w:rsidP="00EB6BD6">
      <w:pPr>
        <w:pStyle w:val="Odstavecseseznamem"/>
        <w:spacing w:after="0" w:line="240" w:lineRule="exact"/>
        <w:ind w:left="0"/>
        <w:jc w:val="both"/>
        <w:rPr>
          <w:rFonts w:ascii="Hahmlet" w:eastAsia="Hahmlet" w:hAnsi="Hahmlet"/>
          <w:sz w:val="20"/>
          <w:szCs w:val="20"/>
        </w:rPr>
      </w:pPr>
      <w:r>
        <w:rPr>
          <w:rFonts w:ascii="Hahmlet" w:eastAsia="Hahmlet" w:hAnsi="Hahmlet"/>
          <w:sz w:val="20"/>
          <w:szCs w:val="20"/>
        </w:rPr>
        <w:t>V Perninku dne: …………………………………….</w:t>
      </w:r>
    </w:p>
    <w:p w14:paraId="586C7822" w14:textId="77777777" w:rsidR="00EB6BD6" w:rsidRDefault="00EB6BD6" w:rsidP="00EB6BD6">
      <w:pPr>
        <w:pStyle w:val="Odstavecseseznamem"/>
        <w:spacing w:after="0" w:line="240" w:lineRule="exact"/>
        <w:ind w:left="0"/>
        <w:jc w:val="both"/>
        <w:rPr>
          <w:rFonts w:ascii="Hahmlet" w:eastAsia="Hahmlet" w:hAnsi="Hahmlet"/>
          <w:sz w:val="20"/>
          <w:szCs w:val="20"/>
        </w:rPr>
      </w:pPr>
    </w:p>
    <w:p w14:paraId="2760A7C8" w14:textId="77777777" w:rsidR="00EB6BD6" w:rsidRDefault="00EB6BD6" w:rsidP="00EB6BD6">
      <w:pPr>
        <w:pStyle w:val="Odstavecseseznamem"/>
        <w:spacing w:after="0" w:line="240" w:lineRule="exact"/>
        <w:ind w:left="0"/>
        <w:jc w:val="both"/>
        <w:rPr>
          <w:rFonts w:ascii="Hahmlet" w:eastAsia="Hahmlet" w:hAnsi="Hahmlet"/>
          <w:sz w:val="20"/>
          <w:szCs w:val="20"/>
        </w:rPr>
      </w:pPr>
    </w:p>
    <w:p w14:paraId="303CAE86" w14:textId="77777777" w:rsidR="00EB6BD6" w:rsidRDefault="00EB6BD6" w:rsidP="00EB6BD6">
      <w:pPr>
        <w:pStyle w:val="Odstavecseseznamem"/>
        <w:spacing w:after="0" w:line="240" w:lineRule="exact"/>
        <w:ind w:left="0"/>
        <w:jc w:val="both"/>
        <w:rPr>
          <w:rFonts w:ascii="Hahmlet" w:eastAsia="Hahmlet" w:hAnsi="Hahmlet"/>
          <w:sz w:val="20"/>
          <w:szCs w:val="20"/>
        </w:rPr>
      </w:pPr>
    </w:p>
    <w:p w14:paraId="537B028B" w14:textId="77777777" w:rsidR="00EB6BD6" w:rsidRDefault="00EB6BD6" w:rsidP="00EB6BD6">
      <w:pPr>
        <w:pStyle w:val="Odstavecseseznamem"/>
        <w:spacing w:after="0" w:line="240" w:lineRule="exact"/>
        <w:ind w:left="0"/>
        <w:jc w:val="both"/>
        <w:rPr>
          <w:rFonts w:ascii="Hahmlet" w:eastAsia="Hahmlet" w:hAnsi="Hahmlet"/>
          <w:sz w:val="20"/>
          <w:szCs w:val="20"/>
        </w:rPr>
      </w:pPr>
    </w:p>
    <w:p w14:paraId="54041133" w14:textId="77777777" w:rsidR="00EB6BD6" w:rsidRDefault="00EB6BD6" w:rsidP="00EB6BD6">
      <w:pPr>
        <w:pStyle w:val="Odstavecseseznamem"/>
        <w:spacing w:after="0" w:line="240" w:lineRule="exact"/>
        <w:ind w:left="0"/>
        <w:jc w:val="both"/>
        <w:rPr>
          <w:rFonts w:ascii="Hahmlet" w:eastAsia="Hahmlet" w:hAnsi="Hahmlet"/>
          <w:sz w:val="20"/>
          <w:szCs w:val="20"/>
        </w:rPr>
      </w:pPr>
    </w:p>
    <w:p w14:paraId="26E759D1" w14:textId="77777777" w:rsidR="00EB6BD6" w:rsidRDefault="00EB6BD6" w:rsidP="00EB6BD6">
      <w:pPr>
        <w:pStyle w:val="Odstavecseseznamem"/>
        <w:spacing w:after="0" w:line="240" w:lineRule="exact"/>
        <w:ind w:left="0"/>
        <w:jc w:val="both"/>
        <w:rPr>
          <w:rFonts w:ascii="Hahmlet" w:eastAsia="Hahmlet" w:hAnsi="Hahmlet"/>
          <w:sz w:val="20"/>
          <w:szCs w:val="20"/>
        </w:rPr>
      </w:pPr>
    </w:p>
    <w:p w14:paraId="45AD0B00" w14:textId="77777777" w:rsidR="00EB6BD6" w:rsidRDefault="00EB6BD6" w:rsidP="00EB6BD6">
      <w:pPr>
        <w:pStyle w:val="Odstavecseseznamem"/>
        <w:spacing w:after="0" w:line="240" w:lineRule="exact"/>
        <w:ind w:left="0"/>
        <w:jc w:val="both"/>
        <w:rPr>
          <w:rFonts w:ascii="Hahmlet" w:eastAsia="Hahmlet" w:hAnsi="Hahmlet"/>
          <w:sz w:val="20"/>
          <w:szCs w:val="20"/>
        </w:rPr>
      </w:pPr>
    </w:p>
    <w:p w14:paraId="003E9679" w14:textId="77777777" w:rsidR="00EB6BD6" w:rsidRDefault="00EB6BD6" w:rsidP="00EB6BD6">
      <w:pPr>
        <w:pStyle w:val="Odstavecseseznamem"/>
        <w:spacing w:after="0" w:line="240" w:lineRule="exact"/>
        <w:ind w:left="0"/>
        <w:jc w:val="both"/>
        <w:rPr>
          <w:rFonts w:ascii="Hahmlet" w:eastAsia="Hahmlet" w:hAnsi="Hahmlet"/>
          <w:sz w:val="20"/>
          <w:szCs w:val="20"/>
        </w:rPr>
      </w:pPr>
    </w:p>
    <w:p w14:paraId="59D34F5B" w14:textId="016D7369" w:rsidR="00EB6BD6" w:rsidRDefault="00EB6BD6" w:rsidP="00EB6BD6">
      <w:pPr>
        <w:pStyle w:val="Odstavecseseznamem"/>
        <w:spacing w:after="0" w:line="240" w:lineRule="exact"/>
        <w:ind w:left="0"/>
        <w:jc w:val="both"/>
        <w:rPr>
          <w:rFonts w:ascii="Hahmlet" w:eastAsia="Hahmlet" w:hAnsi="Hahmlet"/>
          <w:sz w:val="20"/>
          <w:szCs w:val="20"/>
        </w:rPr>
      </w:pPr>
      <w:r>
        <w:rPr>
          <w:rFonts w:ascii="Hahmlet" w:eastAsia="Hahmlet" w:hAnsi="Hahmlet"/>
          <w:sz w:val="20"/>
          <w:szCs w:val="20"/>
        </w:rPr>
        <w:tab/>
      </w:r>
      <w:r>
        <w:rPr>
          <w:rFonts w:ascii="Hahmlet" w:eastAsia="Hahmlet" w:hAnsi="Hahmlet"/>
          <w:sz w:val="20"/>
          <w:szCs w:val="20"/>
        </w:rPr>
        <w:tab/>
      </w:r>
      <w:r>
        <w:rPr>
          <w:rFonts w:ascii="Hahmlet" w:eastAsia="Hahmlet" w:hAnsi="Hahmlet"/>
          <w:sz w:val="20"/>
          <w:szCs w:val="20"/>
        </w:rPr>
        <w:tab/>
      </w:r>
      <w:r>
        <w:rPr>
          <w:rFonts w:ascii="Hahmlet" w:eastAsia="Hahmlet" w:hAnsi="Hahmlet"/>
          <w:sz w:val="20"/>
          <w:szCs w:val="20"/>
        </w:rPr>
        <w:tab/>
      </w:r>
      <w:r>
        <w:rPr>
          <w:rFonts w:ascii="Hahmlet" w:eastAsia="Hahmlet" w:hAnsi="Hahmlet"/>
          <w:sz w:val="20"/>
          <w:szCs w:val="20"/>
        </w:rPr>
        <w:tab/>
        <w:t>…..…………………………………………………………………</w:t>
      </w:r>
    </w:p>
    <w:p w14:paraId="0EC436ED" w14:textId="01BDD2BA" w:rsidR="00EB6BD6" w:rsidRDefault="00EB6BD6" w:rsidP="00EB6BD6">
      <w:pPr>
        <w:pStyle w:val="Odstavecseseznamem"/>
        <w:spacing w:after="0" w:line="240" w:lineRule="exact"/>
        <w:ind w:left="0"/>
        <w:jc w:val="both"/>
        <w:rPr>
          <w:rFonts w:ascii="Hahmlet" w:eastAsia="Hahmlet" w:hAnsi="Hahmlet"/>
          <w:sz w:val="20"/>
          <w:szCs w:val="20"/>
        </w:rPr>
      </w:pPr>
      <w:r>
        <w:rPr>
          <w:rFonts w:ascii="Hahmlet" w:eastAsia="Hahmlet" w:hAnsi="Hahmlet"/>
          <w:sz w:val="20"/>
          <w:szCs w:val="20"/>
        </w:rPr>
        <w:t xml:space="preserve">                                                                                     </w:t>
      </w:r>
      <w:r w:rsidR="00C81E17">
        <w:rPr>
          <w:rFonts w:ascii="Hahmlet" w:eastAsia="Hahmlet" w:hAnsi="Hahmlet"/>
          <w:sz w:val="20"/>
          <w:szCs w:val="20"/>
        </w:rPr>
        <w:t xml:space="preserve"> </w:t>
      </w:r>
      <w:r>
        <w:rPr>
          <w:rFonts w:ascii="Hahmlet" w:eastAsia="Hahmlet" w:hAnsi="Hahmlet"/>
          <w:sz w:val="20"/>
          <w:szCs w:val="20"/>
        </w:rPr>
        <w:t xml:space="preserve">             podpis fyzické osoby</w:t>
      </w:r>
    </w:p>
    <w:p w14:paraId="7FE6791B" w14:textId="13046712" w:rsidR="00EB6BD6" w:rsidRPr="00EB6BD6" w:rsidRDefault="00EB6BD6" w:rsidP="00EB6BD6">
      <w:pPr>
        <w:pStyle w:val="Odstavecseseznamem"/>
        <w:spacing w:after="0" w:line="240" w:lineRule="exact"/>
        <w:ind w:left="0"/>
        <w:jc w:val="both"/>
        <w:rPr>
          <w:rFonts w:ascii="Hahmlet" w:eastAsia="Hahmlet" w:hAnsi="Hahmlet"/>
          <w:sz w:val="20"/>
          <w:szCs w:val="20"/>
        </w:rPr>
      </w:pPr>
      <w:r>
        <w:rPr>
          <w:rFonts w:ascii="Hahmlet" w:eastAsia="Hahmlet" w:hAnsi="Hahmlet"/>
          <w:sz w:val="20"/>
          <w:szCs w:val="20"/>
        </w:rPr>
        <w:tab/>
      </w:r>
      <w:r>
        <w:rPr>
          <w:rFonts w:ascii="Hahmlet" w:eastAsia="Hahmlet" w:hAnsi="Hahmlet"/>
          <w:sz w:val="20"/>
          <w:szCs w:val="20"/>
        </w:rPr>
        <w:tab/>
      </w:r>
      <w:r>
        <w:rPr>
          <w:rFonts w:ascii="Hahmlet" w:eastAsia="Hahmlet" w:hAnsi="Hahmlet"/>
          <w:sz w:val="20"/>
          <w:szCs w:val="20"/>
        </w:rPr>
        <w:tab/>
      </w:r>
      <w:r>
        <w:rPr>
          <w:rFonts w:ascii="Hahmlet" w:eastAsia="Hahmlet" w:hAnsi="Hahmlet"/>
          <w:sz w:val="20"/>
          <w:szCs w:val="20"/>
        </w:rPr>
        <w:tab/>
      </w:r>
      <w:r>
        <w:rPr>
          <w:rFonts w:ascii="Hahmlet" w:eastAsia="Hahmlet" w:hAnsi="Hahmlet"/>
          <w:sz w:val="20"/>
          <w:szCs w:val="20"/>
        </w:rPr>
        <w:tab/>
        <w:t>podpis, razítko statutárního zástupce práv. osoby</w:t>
      </w:r>
    </w:p>
    <w:sectPr w:rsidR="00EB6BD6" w:rsidRPr="00EB6BD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14D9" w14:textId="77777777" w:rsidR="006E16A0" w:rsidRDefault="006E16A0" w:rsidP="00EB6BD6">
      <w:pPr>
        <w:spacing w:after="0" w:line="240" w:lineRule="auto"/>
      </w:pPr>
      <w:r>
        <w:separator/>
      </w:r>
    </w:p>
  </w:endnote>
  <w:endnote w:type="continuationSeparator" w:id="0">
    <w:p w14:paraId="486A1F38" w14:textId="77777777" w:rsidR="006E16A0" w:rsidRDefault="006E16A0" w:rsidP="00EB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hmlet">
    <w:panose1 w:val="00000000000000000000"/>
    <w:charset w:val="81"/>
    <w:family w:val="auto"/>
    <w:pitch w:val="variable"/>
    <w:sig w:usb0="A10000FF" w:usb1="4957207B" w:usb2="00000010" w:usb3="00000000" w:csb0="0008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668694"/>
      <w:docPartObj>
        <w:docPartGallery w:val="Page Numbers (Bottom of Page)"/>
        <w:docPartUnique/>
      </w:docPartObj>
    </w:sdtPr>
    <w:sdtContent>
      <w:p w14:paraId="1B81BFA7" w14:textId="7546D359" w:rsidR="00EB6BD6" w:rsidRDefault="00EB6B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5F5A55" w14:textId="77777777" w:rsidR="00EB6BD6" w:rsidRDefault="00EB6B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7E98" w14:textId="77777777" w:rsidR="006E16A0" w:rsidRDefault="006E16A0" w:rsidP="00EB6BD6">
      <w:pPr>
        <w:spacing w:after="0" w:line="240" w:lineRule="auto"/>
      </w:pPr>
      <w:r>
        <w:separator/>
      </w:r>
    </w:p>
  </w:footnote>
  <w:footnote w:type="continuationSeparator" w:id="0">
    <w:p w14:paraId="44E9A7A2" w14:textId="77777777" w:rsidR="006E16A0" w:rsidRDefault="006E16A0" w:rsidP="00EB6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05C"/>
    <w:multiLevelType w:val="hybridMultilevel"/>
    <w:tmpl w:val="01E6346E"/>
    <w:lvl w:ilvl="0" w:tplc="72186A0E">
      <w:start w:val="362"/>
      <w:numFmt w:val="bullet"/>
      <w:lvlText w:val=""/>
      <w:lvlJc w:val="left"/>
      <w:pPr>
        <w:ind w:left="720" w:hanging="360"/>
      </w:pPr>
      <w:rPr>
        <w:rFonts w:ascii="Symbol" w:eastAsia="Hahmlet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57479"/>
    <w:multiLevelType w:val="hybridMultilevel"/>
    <w:tmpl w:val="BF0E06E6"/>
    <w:lvl w:ilvl="0" w:tplc="45E25254">
      <w:numFmt w:val="bullet"/>
      <w:lvlText w:val=""/>
      <w:lvlJc w:val="left"/>
      <w:pPr>
        <w:ind w:left="720" w:hanging="360"/>
      </w:pPr>
      <w:rPr>
        <w:rFonts w:ascii="Symbol" w:eastAsia="Hahmlet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730868">
    <w:abstractNumId w:val="0"/>
  </w:num>
  <w:num w:numId="2" w16cid:durableId="456728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24"/>
    <w:rsid w:val="00054EC9"/>
    <w:rsid w:val="00093D29"/>
    <w:rsid w:val="00283681"/>
    <w:rsid w:val="004A3E92"/>
    <w:rsid w:val="004F1B9C"/>
    <w:rsid w:val="005A4203"/>
    <w:rsid w:val="00637740"/>
    <w:rsid w:val="006E16A0"/>
    <w:rsid w:val="00740E63"/>
    <w:rsid w:val="00752B03"/>
    <w:rsid w:val="00891CC8"/>
    <w:rsid w:val="00917494"/>
    <w:rsid w:val="00AC1180"/>
    <w:rsid w:val="00C81E17"/>
    <w:rsid w:val="00C81F24"/>
    <w:rsid w:val="00E45BEC"/>
    <w:rsid w:val="00EB6BD6"/>
    <w:rsid w:val="00EF3334"/>
    <w:rsid w:val="00FA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2D9F"/>
  <w15:chartTrackingRefBased/>
  <w15:docId w15:val="{84F7C8E0-8D1C-45FD-9EE4-9E85B5A0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1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1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1F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1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1F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1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1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1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1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1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1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1F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1F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1F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1F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1F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1F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1F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1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1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1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1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1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1F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1F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1F2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1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1F2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1F24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05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54EC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4EC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5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BD6"/>
  </w:style>
  <w:style w:type="paragraph" w:styleId="Zpat">
    <w:name w:val="footer"/>
    <w:basedOn w:val="Normln"/>
    <w:link w:val="ZpatChar"/>
    <w:uiPriority w:val="99"/>
    <w:unhideWhenUsed/>
    <w:rsid w:val="00EB6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rika@pernink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Grohová</dc:creator>
  <cp:keywords/>
  <dc:description/>
  <cp:lastModifiedBy>Klara Grohová</cp:lastModifiedBy>
  <cp:revision>7</cp:revision>
  <cp:lastPrinted>2025-10-09T11:42:00Z</cp:lastPrinted>
  <dcterms:created xsi:type="dcterms:W3CDTF">2025-10-09T09:50:00Z</dcterms:created>
  <dcterms:modified xsi:type="dcterms:W3CDTF">2025-10-09T11:45:00Z</dcterms:modified>
</cp:coreProperties>
</file>