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2B548" w14:textId="3AC6A341" w:rsidR="00B81E6F" w:rsidRDefault="0074259E" w:rsidP="0074259E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ŽÁDOST O POVOLENÍ KÁCENÍ DŘEVIN </w:t>
      </w:r>
      <w:r w:rsidR="00897033" w:rsidRPr="00897033">
        <w:t>rostoucích mimo les</w:t>
      </w:r>
      <w:r w:rsidR="00897033">
        <w:rPr>
          <w:b/>
          <w:bCs/>
        </w:rPr>
        <w:t xml:space="preserve"> </w:t>
      </w:r>
    </w:p>
    <w:p w14:paraId="4C4F16E7" w14:textId="695CC0F8" w:rsidR="00897033" w:rsidRPr="00897033" w:rsidRDefault="0074259E" w:rsidP="0074259E">
      <w:pPr>
        <w:spacing w:line="240" w:lineRule="atLeast"/>
        <w:jc w:val="center"/>
        <w:rPr>
          <w:sz w:val="16"/>
          <w:szCs w:val="16"/>
        </w:rPr>
      </w:pPr>
      <w:r w:rsidRPr="0074259E">
        <w:rPr>
          <w:b/>
          <w:bCs/>
          <w:sz w:val="16"/>
          <w:szCs w:val="16"/>
        </w:rPr>
        <w:t xml:space="preserve">dle § 8 zákona č. 114/1992 Sb., </w:t>
      </w:r>
      <w:r w:rsidRPr="00897033">
        <w:rPr>
          <w:sz w:val="16"/>
          <w:szCs w:val="16"/>
        </w:rPr>
        <w:t xml:space="preserve">o ochraně přírody a krajiny, </w:t>
      </w:r>
      <w:r w:rsidR="00897033" w:rsidRPr="00897033">
        <w:rPr>
          <w:sz w:val="16"/>
          <w:szCs w:val="16"/>
        </w:rPr>
        <w:t>v platném znění</w:t>
      </w:r>
      <w:r w:rsidR="00897033">
        <w:rPr>
          <w:b/>
          <w:bCs/>
          <w:sz w:val="16"/>
          <w:szCs w:val="16"/>
        </w:rPr>
        <w:t xml:space="preserve"> a vyhlášky MŽP ČR 189/2013 Sb., </w:t>
      </w:r>
      <w:r w:rsidR="00897033" w:rsidRPr="00897033">
        <w:rPr>
          <w:sz w:val="16"/>
          <w:szCs w:val="16"/>
        </w:rPr>
        <w:t xml:space="preserve">o ochraně dřevin a povolování jejich kácení, v platném znění </w:t>
      </w:r>
    </w:p>
    <w:p w14:paraId="514EC2E6" w14:textId="53C51F50" w:rsidR="0074259E" w:rsidRDefault="0074259E" w:rsidP="0074259E">
      <w:pPr>
        <w:spacing w:line="240" w:lineRule="atLeast"/>
        <w:jc w:val="center"/>
        <w:rPr>
          <w:b/>
          <w:bCs/>
        </w:rPr>
      </w:pPr>
      <w:r>
        <w:rPr>
          <w:b/>
          <w:bCs/>
        </w:rPr>
        <w:t>(OZNÁMENÍ O KÁCENÍ DŘEVIN)</w:t>
      </w:r>
    </w:p>
    <w:p w14:paraId="11EFF4AF" w14:textId="024CF107" w:rsidR="0074259E" w:rsidRDefault="0074259E" w:rsidP="0074259E">
      <w:pPr>
        <w:spacing w:line="240" w:lineRule="atLeast"/>
        <w:jc w:val="left"/>
        <w:rPr>
          <w:b/>
          <w:bCs/>
        </w:rPr>
      </w:pPr>
      <w:r>
        <w:rPr>
          <w:b/>
          <w:bCs/>
        </w:rPr>
        <w:t>Žadatel:</w:t>
      </w:r>
    </w:p>
    <w:p w14:paraId="640DD40F" w14:textId="57F41358" w:rsidR="0074259E" w:rsidRDefault="0074259E" w:rsidP="0074259E">
      <w:pPr>
        <w:spacing w:line="240" w:lineRule="atLeast"/>
        <w:jc w:val="left"/>
      </w:pPr>
      <w:r>
        <w:t>Právnická/ fyzická osoba: ……………………………………………………………………………………………….</w:t>
      </w:r>
    </w:p>
    <w:p w14:paraId="3F4A9F3E" w14:textId="654B1AB3" w:rsidR="0074259E" w:rsidRDefault="0074259E" w:rsidP="0074259E">
      <w:pPr>
        <w:spacing w:line="240" w:lineRule="atLeast"/>
        <w:jc w:val="left"/>
      </w:pPr>
      <w:r>
        <w:t xml:space="preserve">IČ/datum narození: …………………………………. </w:t>
      </w:r>
      <w:r w:rsidR="00217AB3">
        <w:t>Bydliště/</w:t>
      </w:r>
      <w:r>
        <w:t>sídlo:</w:t>
      </w:r>
      <w:r w:rsidR="00217AB3">
        <w:t xml:space="preserve"> </w:t>
      </w:r>
      <w:r>
        <w:t>……………………………………………</w:t>
      </w:r>
      <w:r w:rsidR="00217AB3">
        <w:t>.</w:t>
      </w:r>
    </w:p>
    <w:p w14:paraId="6C00A437" w14:textId="25DA65BA" w:rsidR="0074259E" w:rsidRDefault="0074259E" w:rsidP="0074259E">
      <w:pPr>
        <w:spacing w:line="240" w:lineRule="atLeast"/>
        <w:jc w:val="left"/>
      </w:pPr>
      <w:r>
        <w:t>…………………………………………………………………………………………………………</w:t>
      </w:r>
      <w:proofErr w:type="gramStart"/>
      <w:r w:rsidR="00217AB3">
        <w:t>PSČ: ..</w:t>
      </w:r>
      <w:proofErr w:type="gramEnd"/>
      <w:r>
        <w:t>………………..</w:t>
      </w:r>
    </w:p>
    <w:p w14:paraId="5D7FF2B0" w14:textId="243D0352" w:rsidR="0074259E" w:rsidRDefault="0074259E" w:rsidP="0074259E">
      <w:pPr>
        <w:spacing w:line="240" w:lineRule="atLeast"/>
        <w:jc w:val="left"/>
      </w:pPr>
      <w:r>
        <w:t>Tel./email</w:t>
      </w:r>
      <w:r w:rsidR="00217AB3">
        <w:t>/kontaktní osoba</w:t>
      </w:r>
      <w:r>
        <w:t xml:space="preserve">: </w:t>
      </w:r>
      <w:r w:rsidR="00217AB3">
        <w:t>...................</w:t>
      </w:r>
      <w:r>
        <w:t>……………………………………………………………………….</w:t>
      </w:r>
    </w:p>
    <w:p w14:paraId="4282FEAA" w14:textId="64087F20" w:rsidR="00217AB3" w:rsidRDefault="00217AB3" w:rsidP="0074259E">
      <w:pPr>
        <w:spacing w:line="240" w:lineRule="atLeast"/>
        <w:jc w:val="left"/>
      </w:pPr>
      <w:r>
        <w:t>…………………………………………………………………………………………………………………………………….</w:t>
      </w:r>
    </w:p>
    <w:p w14:paraId="23EEA9D4" w14:textId="53B53276" w:rsidR="0074259E" w:rsidRDefault="0074259E" w:rsidP="0074259E">
      <w:pPr>
        <w:spacing w:line="240" w:lineRule="atLeast"/>
        <w:jc w:val="left"/>
        <w:rPr>
          <w:b/>
          <w:bCs/>
        </w:rPr>
      </w:pPr>
      <w:r>
        <w:rPr>
          <w:b/>
          <w:bCs/>
        </w:rPr>
        <w:t>Stanoviště dřeviny žádné k pokácení:</w:t>
      </w:r>
    </w:p>
    <w:p w14:paraId="52EBDBEE" w14:textId="1256A7D4" w:rsidR="0074259E" w:rsidRDefault="0074259E" w:rsidP="0074259E">
      <w:pPr>
        <w:spacing w:line="240" w:lineRule="atLeast"/>
        <w:jc w:val="left"/>
      </w:pPr>
      <w:r>
        <w:t>Číslo pozemku: ………………………………………. Katastrální území: …………………………………</w:t>
      </w:r>
      <w:proofErr w:type="gramStart"/>
      <w:r>
        <w:t>…….</w:t>
      </w:r>
      <w:proofErr w:type="gramEnd"/>
      <w:r>
        <w:t>.</w:t>
      </w:r>
    </w:p>
    <w:p w14:paraId="48761840" w14:textId="5937E0F1" w:rsidR="0074259E" w:rsidRDefault="0074259E" w:rsidP="0074259E">
      <w:pPr>
        <w:spacing w:line="240" w:lineRule="atLeast"/>
        <w:jc w:val="left"/>
        <w:rPr>
          <w:b/>
          <w:bCs/>
        </w:rPr>
      </w:pPr>
      <w:r>
        <w:rPr>
          <w:b/>
          <w:bCs/>
        </w:rPr>
        <w:t>Údaje o dřevinách: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"/>
        <w:gridCol w:w="3048"/>
        <w:gridCol w:w="1805"/>
        <w:gridCol w:w="1808"/>
        <w:gridCol w:w="1807"/>
      </w:tblGrid>
      <w:tr w:rsidR="00413490" w14:paraId="4A779B89" w14:textId="77777777" w:rsidTr="00217AB3">
        <w:tc>
          <w:tcPr>
            <w:tcW w:w="594" w:type="dxa"/>
          </w:tcPr>
          <w:p w14:paraId="595D0C88" w14:textId="3675EACF" w:rsidR="00413490" w:rsidRDefault="00413490" w:rsidP="0074259E">
            <w:pPr>
              <w:spacing w:line="240" w:lineRule="atLeast"/>
              <w:jc w:val="left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Poř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14:paraId="600DD53B" w14:textId="740233BA" w:rsidR="00413490" w:rsidRDefault="00413490" w:rsidP="0074259E">
            <w:pPr>
              <w:spacing w:line="240" w:lineRule="atLeas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</w:t>
            </w:r>
          </w:p>
          <w:p w14:paraId="2415AD6F" w14:textId="24ECFCF7" w:rsidR="00413490" w:rsidRPr="00413490" w:rsidRDefault="00413490" w:rsidP="0074259E">
            <w:pPr>
              <w:spacing w:line="240" w:lineRule="atLeast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8" w:type="dxa"/>
          </w:tcPr>
          <w:p w14:paraId="6EAB51A4" w14:textId="01E95101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Druh dřeviny</w:t>
            </w:r>
          </w:p>
        </w:tc>
        <w:tc>
          <w:tcPr>
            <w:tcW w:w="1805" w:type="dxa"/>
          </w:tcPr>
          <w:p w14:paraId="75266055" w14:textId="3EBD9AC8" w:rsidR="00413490" w:rsidRPr="00413490" w:rsidRDefault="00413490" w:rsidP="00413490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13490">
              <w:rPr>
                <w:b/>
                <w:bCs/>
                <w:sz w:val="16"/>
                <w:szCs w:val="16"/>
              </w:rPr>
              <w:t>Obvod kmene</w:t>
            </w:r>
            <w:r w:rsidRPr="00413490">
              <w:rPr>
                <w:b/>
                <w:bCs/>
                <w:sz w:val="16"/>
                <w:szCs w:val="16"/>
              </w:rPr>
              <w:br/>
              <w:t>stromu ve</w:t>
            </w:r>
          </w:p>
          <w:p w14:paraId="3D67E402" w14:textId="25C605EC" w:rsidR="00413490" w:rsidRPr="00413490" w:rsidRDefault="00413490" w:rsidP="00413490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13490">
              <w:rPr>
                <w:b/>
                <w:bCs/>
                <w:sz w:val="16"/>
                <w:szCs w:val="16"/>
              </w:rPr>
              <w:t>výšce 130 cm nad zemí (cm)</w:t>
            </w:r>
          </w:p>
        </w:tc>
        <w:tc>
          <w:tcPr>
            <w:tcW w:w="1808" w:type="dxa"/>
          </w:tcPr>
          <w:p w14:paraId="28C25369" w14:textId="77777777" w:rsidR="00413490" w:rsidRDefault="00413490" w:rsidP="00413490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413490">
              <w:rPr>
                <w:b/>
                <w:bCs/>
                <w:sz w:val="16"/>
                <w:szCs w:val="16"/>
              </w:rPr>
              <w:t xml:space="preserve">Plocha </w:t>
            </w:r>
          </w:p>
          <w:p w14:paraId="55A2FC10" w14:textId="7DA47250" w:rsidR="00413490" w:rsidRPr="00413490" w:rsidRDefault="00413490" w:rsidP="00413490">
            <w:pPr>
              <w:spacing w:line="240" w:lineRule="atLeast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413490">
              <w:rPr>
                <w:b/>
                <w:bCs/>
                <w:sz w:val="16"/>
                <w:szCs w:val="16"/>
              </w:rPr>
              <w:t>zapojených porostů dřevin m</w:t>
            </w:r>
            <w:r w:rsidRPr="00413490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07" w:type="dxa"/>
          </w:tcPr>
          <w:p w14:paraId="68ACDBC2" w14:textId="2CFA15E5" w:rsidR="00413490" w:rsidRDefault="00413490" w:rsidP="00413490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Stav dřeviny</w:t>
            </w:r>
          </w:p>
        </w:tc>
      </w:tr>
      <w:tr w:rsidR="00413490" w14:paraId="5F9FA592" w14:textId="77777777" w:rsidTr="00217AB3">
        <w:tc>
          <w:tcPr>
            <w:tcW w:w="594" w:type="dxa"/>
          </w:tcPr>
          <w:p w14:paraId="6996AC7C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3048" w:type="dxa"/>
          </w:tcPr>
          <w:p w14:paraId="54640975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5" w:type="dxa"/>
          </w:tcPr>
          <w:p w14:paraId="1CCBA360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8" w:type="dxa"/>
          </w:tcPr>
          <w:p w14:paraId="4B47537F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7" w:type="dxa"/>
          </w:tcPr>
          <w:p w14:paraId="0A5AFCC4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</w:tr>
      <w:tr w:rsidR="00413490" w14:paraId="0731F574" w14:textId="77777777" w:rsidTr="00217AB3">
        <w:tc>
          <w:tcPr>
            <w:tcW w:w="594" w:type="dxa"/>
          </w:tcPr>
          <w:p w14:paraId="0A9FBEFD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3048" w:type="dxa"/>
          </w:tcPr>
          <w:p w14:paraId="2D6EA76F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5" w:type="dxa"/>
          </w:tcPr>
          <w:p w14:paraId="091A17A8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8" w:type="dxa"/>
          </w:tcPr>
          <w:p w14:paraId="490A42B3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7" w:type="dxa"/>
          </w:tcPr>
          <w:p w14:paraId="29ADAF7C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</w:tr>
      <w:tr w:rsidR="00413490" w14:paraId="10B80DC7" w14:textId="77777777" w:rsidTr="00217AB3">
        <w:tc>
          <w:tcPr>
            <w:tcW w:w="594" w:type="dxa"/>
          </w:tcPr>
          <w:p w14:paraId="22A2089B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3048" w:type="dxa"/>
          </w:tcPr>
          <w:p w14:paraId="3D30F541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5" w:type="dxa"/>
          </w:tcPr>
          <w:p w14:paraId="1A3D9B61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8" w:type="dxa"/>
          </w:tcPr>
          <w:p w14:paraId="487E86C5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7" w:type="dxa"/>
          </w:tcPr>
          <w:p w14:paraId="390505B0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</w:tr>
      <w:tr w:rsidR="00413490" w14:paraId="30C185F4" w14:textId="77777777" w:rsidTr="00217AB3">
        <w:tc>
          <w:tcPr>
            <w:tcW w:w="594" w:type="dxa"/>
          </w:tcPr>
          <w:p w14:paraId="7FF540CA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3048" w:type="dxa"/>
          </w:tcPr>
          <w:p w14:paraId="7EC379BE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5" w:type="dxa"/>
          </w:tcPr>
          <w:p w14:paraId="2C2271AD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8" w:type="dxa"/>
          </w:tcPr>
          <w:p w14:paraId="406FB2DE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7" w:type="dxa"/>
          </w:tcPr>
          <w:p w14:paraId="182DD142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</w:tr>
      <w:tr w:rsidR="00413490" w14:paraId="083A3AD1" w14:textId="77777777" w:rsidTr="00217AB3">
        <w:tc>
          <w:tcPr>
            <w:tcW w:w="594" w:type="dxa"/>
          </w:tcPr>
          <w:p w14:paraId="0B3CA53B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3048" w:type="dxa"/>
          </w:tcPr>
          <w:p w14:paraId="309B75C4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5" w:type="dxa"/>
          </w:tcPr>
          <w:p w14:paraId="5701B5EC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8" w:type="dxa"/>
          </w:tcPr>
          <w:p w14:paraId="77ACF0C7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  <w:tc>
          <w:tcPr>
            <w:tcW w:w="1807" w:type="dxa"/>
          </w:tcPr>
          <w:p w14:paraId="409DFE86" w14:textId="77777777" w:rsidR="00413490" w:rsidRDefault="00413490" w:rsidP="0074259E">
            <w:pPr>
              <w:spacing w:line="240" w:lineRule="atLeast"/>
              <w:jc w:val="left"/>
              <w:rPr>
                <w:b/>
                <w:bCs/>
              </w:rPr>
            </w:pPr>
          </w:p>
        </w:tc>
      </w:tr>
    </w:tbl>
    <w:p w14:paraId="2E6C81E3" w14:textId="68EDBAC9" w:rsidR="0074259E" w:rsidRDefault="00413490" w:rsidP="0074259E">
      <w:pPr>
        <w:spacing w:line="240" w:lineRule="atLeast"/>
        <w:jc w:val="left"/>
        <w:rPr>
          <w:b/>
          <w:bCs/>
        </w:rPr>
      </w:pPr>
      <w:r>
        <w:rPr>
          <w:b/>
          <w:bCs/>
        </w:rPr>
        <w:t>Zdůvodnění žádosti:</w:t>
      </w:r>
    </w:p>
    <w:p w14:paraId="7EC889AE" w14:textId="26CA5611" w:rsidR="00A505F9" w:rsidRDefault="00A505F9" w:rsidP="0074259E">
      <w:pPr>
        <w:spacing w:line="240" w:lineRule="atLeast"/>
        <w:jc w:val="lef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……………………………………………………………………………………………………………………….</w:t>
      </w:r>
    </w:p>
    <w:p w14:paraId="09A09CE9" w14:textId="05BA02A6" w:rsidR="00413490" w:rsidRDefault="00413490" w:rsidP="0074259E">
      <w:pPr>
        <w:spacing w:line="240" w:lineRule="atLeast"/>
        <w:jc w:val="left"/>
        <w:rPr>
          <w:b/>
          <w:bCs/>
        </w:rPr>
      </w:pPr>
      <w:r>
        <w:rPr>
          <w:b/>
          <w:bCs/>
        </w:rPr>
        <w:t>…</w:t>
      </w:r>
      <w:r w:rsidR="00217AB3">
        <w:rPr>
          <w:b/>
          <w:bCs/>
        </w:rPr>
        <w:t>.</w:t>
      </w:r>
      <w:r>
        <w:rPr>
          <w:b/>
          <w:bCs/>
        </w:rPr>
        <w:t>………………………………………………………………………………………………………………………</w:t>
      </w:r>
      <w:r w:rsidR="00217AB3">
        <w:rPr>
          <w:b/>
          <w:bCs/>
        </w:rPr>
        <w:t>.</w:t>
      </w:r>
      <w:r>
        <w:rPr>
          <w:b/>
          <w:bCs/>
        </w:rPr>
        <w:t>……………………………………………………………………………………………………………………</w:t>
      </w:r>
    </w:p>
    <w:p w14:paraId="540F7725" w14:textId="3B548BF7" w:rsidR="00D57E0E" w:rsidRDefault="00413490" w:rsidP="0074259E">
      <w:pPr>
        <w:spacing w:line="240" w:lineRule="atLeast"/>
        <w:jc w:val="left"/>
        <w:rPr>
          <w:b/>
          <w:bCs/>
        </w:rPr>
      </w:pPr>
      <w:r>
        <w:rPr>
          <w:b/>
          <w:bCs/>
        </w:rPr>
        <w:t xml:space="preserve">Souhlas </w:t>
      </w:r>
      <w:r w:rsidR="00D57E0E">
        <w:rPr>
          <w:b/>
          <w:bCs/>
        </w:rPr>
        <w:t>případných spoluvlastníků dotčeného p</w:t>
      </w:r>
      <w:r>
        <w:rPr>
          <w:b/>
          <w:bCs/>
        </w:rPr>
        <w:t>ozemku</w:t>
      </w:r>
      <w:r w:rsidR="00D57E0E">
        <w:rPr>
          <w:b/>
          <w:bCs/>
        </w:rPr>
        <w:t xml:space="preserve">: </w:t>
      </w:r>
    </w:p>
    <w:p w14:paraId="763BFB53" w14:textId="3BC48DE3" w:rsidR="00413490" w:rsidRDefault="00413490" w:rsidP="0074259E">
      <w:pPr>
        <w:spacing w:line="240" w:lineRule="atLeast"/>
        <w:jc w:val="left"/>
      </w:pPr>
      <w:r w:rsidRPr="00217AB3">
        <w:rPr>
          <w:sz w:val="16"/>
          <w:szCs w:val="16"/>
        </w:rPr>
        <w:t>Jméno, příjmení, datum nar., adresa vlastníka pozemku, podpis:</w:t>
      </w:r>
      <w:r>
        <w:t xml:space="preserve">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050957D" w14:textId="309835E0" w:rsidR="00D57E0E" w:rsidRDefault="00D57E0E" w:rsidP="0074259E">
      <w:pPr>
        <w:spacing w:line="240" w:lineRule="atLeast"/>
        <w:jc w:val="left"/>
      </w:pPr>
      <w:r>
        <w:t>……………………………………………………………………………………………………………………………………..</w:t>
      </w:r>
    </w:p>
    <w:p w14:paraId="061BE600" w14:textId="54E80386" w:rsidR="00413490" w:rsidRDefault="00413490" w:rsidP="0074259E">
      <w:pPr>
        <w:spacing w:line="240" w:lineRule="atLeast"/>
        <w:jc w:val="left"/>
      </w:pPr>
      <w:r>
        <w:t>V Perninku dne: …………</w:t>
      </w:r>
      <w:proofErr w:type="gramStart"/>
      <w:r>
        <w:t>……</w:t>
      </w:r>
      <w:r w:rsidR="00217AB3">
        <w:t>.</w:t>
      </w:r>
      <w:proofErr w:type="gramEnd"/>
      <w:r w:rsidR="00217AB3">
        <w:t>.</w:t>
      </w:r>
      <w:r>
        <w:t>……..                             ……………………………………………………………</w:t>
      </w:r>
    </w:p>
    <w:p w14:paraId="625514CE" w14:textId="148C0144" w:rsidR="00413490" w:rsidRDefault="00217AB3" w:rsidP="0074259E">
      <w:pPr>
        <w:spacing w:line="240" w:lineRule="atLeast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13490" w:rsidRPr="00413490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E34A56">
        <w:rPr>
          <w:sz w:val="18"/>
          <w:szCs w:val="18"/>
        </w:rPr>
        <w:t xml:space="preserve"> </w:t>
      </w:r>
      <w:r w:rsidR="00413490" w:rsidRPr="00413490">
        <w:rPr>
          <w:sz w:val="18"/>
          <w:szCs w:val="18"/>
        </w:rPr>
        <w:t>Podpis/razítko žadatele (oprávněné osoby)</w:t>
      </w:r>
    </w:p>
    <w:p w14:paraId="4184D37B" w14:textId="39E3B070" w:rsidR="00413490" w:rsidRPr="00217AB3" w:rsidRDefault="00413490" w:rsidP="00217AB3">
      <w:pPr>
        <w:spacing w:line="240" w:lineRule="atLeast"/>
        <w:jc w:val="left"/>
        <w:rPr>
          <w:b/>
          <w:bCs/>
          <w:sz w:val="16"/>
          <w:szCs w:val="16"/>
          <w:u w:val="single"/>
        </w:rPr>
      </w:pPr>
      <w:r w:rsidRPr="00217AB3">
        <w:rPr>
          <w:b/>
          <w:bCs/>
          <w:sz w:val="16"/>
          <w:szCs w:val="16"/>
          <w:u w:val="single"/>
        </w:rPr>
        <w:t>Přílohy žádosti:</w:t>
      </w:r>
    </w:p>
    <w:p w14:paraId="4D916337" w14:textId="4AEE17AD" w:rsidR="00413490" w:rsidRPr="00217AB3" w:rsidRDefault="00413490" w:rsidP="00217AB3">
      <w:pPr>
        <w:pStyle w:val="Odstavecseseznamem"/>
        <w:numPr>
          <w:ilvl w:val="0"/>
          <w:numId w:val="7"/>
        </w:numPr>
        <w:spacing w:line="240" w:lineRule="atLeast"/>
        <w:jc w:val="left"/>
        <w:rPr>
          <w:sz w:val="16"/>
          <w:szCs w:val="16"/>
        </w:rPr>
      </w:pPr>
      <w:r w:rsidRPr="00217AB3">
        <w:rPr>
          <w:sz w:val="16"/>
          <w:szCs w:val="16"/>
        </w:rPr>
        <w:t>Doložení vlastnického práva či nájemního vztahu k pozemkům, na kterých dřeviny rostou</w:t>
      </w:r>
      <w:r w:rsidR="00D57E0E" w:rsidRPr="00217AB3">
        <w:rPr>
          <w:sz w:val="16"/>
          <w:szCs w:val="16"/>
        </w:rPr>
        <w:t>.</w:t>
      </w:r>
    </w:p>
    <w:p w14:paraId="590E48C2" w14:textId="4272F7E0" w:rsidR="00862F54" w:rsidRPr="00217AB3" w:rsidRDefault="00413490" w:rsidP="00DB4D63">
      <w:pPr>
        <w:pStyle w:val="Odstavecseseznamem"/>
        <w:numPr>
          <w:ilvl w:val="0"/>
          <w:numId w:val="7"/>
        </w:numPr>
        <w:spacing w:line="240" w:lineRule="atLeast"/>
        <w:jc w:val="left"/>
        <w:rPr>
          <w:szCs w:val="20"/>
        </w:rPr>
      </w:pPr>
      <w:r w:rsidRPr="00217AB3">
        <w:rPr>
          <w:sz w:val="16"/>
          <w:szCs w:val="16"/>
        </w:rPr>
        <w:t>Situační nákres nebo snímek pozemkové mapy se zakreslenými dřevinami</w:t>
      </w:r>
      <w:r w:rsidR="00D57E0E" w:rsidRPr="00217AB3">
        <w:rPr>
          <w:sz w:val="16"/>
          <w:szCs w:val="16"/>
        </w:rPr>
        <w:t>.</w:t>
      </w:r>
      <w:r w:rsidR="00217AB3" w:rsidRPr="00217AB3">
        <w:rPr>
          <w:sz w:val="16"/>
          <w:szCs w:val="16"/>
        </w:rPr>
        <w:t xml:space="preserve"> </w:t>
      </w:r>
    </w:p>
    <w:sectPr w:rsidR="00862F54" w:rsidRPr="00217A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666C6" w14:textId="77777777" w:rsidR="003824F2" w:rsidRDefault="003824F2" w:rsidP="002A510F">
      <w:r>
        <w:separator/>
      </w:r>
    </w:p>
  </w:endnote>
  <w:endnote w:type="continuationSeparator" w:id="0">
    <w:p w14:paraId="669A5CED" w14:textId="77777777" w:rsidR="003824F2" w:rsidRDefault="003824F2" w:rsidP="002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pace Grotesk">
    <w:panose1 w:val="00000000000000000000"/>
    <w:charset w:val="EE"/>
    <w:family w:val="auto"/>
    <w:pitch w:val="variable"/>
    <w:sig w:usb0="A10000FF" w:usb1="5000207B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ahmlet">
    <w:panose1 w:val="00000000000000000000"/>
    <w:charset w:val="81"/>
    <w:family w:val="auto"/>
    <w:pitch w:val="variable"/>
    <w:sig w:usb0="A10000FF" w:usb1="4957207B" w:usb2="00000010" w:usb3="00000000" w:csb0="0008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9F39D" w14:textId="408E8822" w:rsidR="00471EE5" w:rsidRDefault="00351069" w:rsidP="00471EE5">
    <w:pPr>
      <w:pStyle w:val="Zhlav"/>
      <w:spacing w:line="240" w:lineRule="auto"/>
      <w:jc w:val="left"/>
      <w:rPr>
        <w:rFonts w:ascii="Space Grotesk" w:hAnsi="Space Grotesk"/>
        <w:color w:val="AC1632"/>
        <w:sz w:val="14"/>
        <w:szCs w:val="14"/>
      </w:rPr>
    </w:pPr>
    <w:r w:rsidRPr="00471EE5">
      <w:rPr>
        <w:rFonts w:ascii="Space Grotesk" w:hAnsi="Space Grotesk"/>
        <w:b/>
        <w:bCs/>
        <w:color w:val="AC1632"/>
        <w:sz w:val="14"/>
        <w:szCs w:val="14"/>
      </w:rPr>
      <w:t>Obec Pernink</w:t>
    </w:r>
    <w:r w:rsidR="00F8685A" w:rsidRPr="00471EE5">
      <w:rPr>
        <w:rFonts w:ascii="Space Grotesk" w:hAnsi="Space Grotesk"/>
        <w:b/>
        <w:bCs/>
        <w:color w:val="AC1632"/>
        <w:sz w:val="14"/>
        <w:szCs w:val="14"/>
      </w:rPr>
      <w:t xml:space="preserve"> | </w:t>
    </w:r>
    <w:r w:rsidRPr="00471EE5">
      <w:rPr>
        <w:rFonts w:ascii="Space Grotesk" w:hAnsi="Space Grotesk"/>
        <w:b/>
        <w:bCs/>
        <w:color w:val="AC1632"/>
        <w:sz w:val="14"/>
        <w:szCs w:val="14"/>
      </w:rPr>
      <w:t>T. G. Masaryka 1</w:t>
    </w:r>
    <w:r w:rsidR="00F8685A" w:rsidRPr="00471EE5">
      <w:rPr>
        <w:rFonts w:ascii="Space Grotesk" w:hAnsi="Space Grotesk"/>
        <w:b/>
        <w:bCs/>
        <w:color w:val="AC1632"/>
        <w:sz w:val="14"/>
        <w:szCs w:val="14"/>
      </w:rPr>
      <w:t xml:space="preserve">, </w:t>
    </w:r>
    <w:r w:rsidRPr="00471EE5">
      <w:rPr>
        <w:rFonts w:ascii="Space Grotesk" w:hAnsi="Space Grotesk"/>
        <w:b/>
        <w:bCs/>
        <w:color w:val="AC1632"/>
        <w:sz w:val="14"/>
        <w:szCs w:val="14"/>
      </w:rPr>
      <w:t>362 36 Pernink</w:t>
    </w:r>
    <w:r w:rsidR="00471EE5" w:rsidRPr="00471EE5">
      <w:rPr>
        <w:rFonts w:ascii="Space Grotesk" w:hAnsi="Space Grotesk"/>
        <w:b/>
        <w:bCs/>
        <w:color w:val="AC1632"/>
        <w:sz w:val="14"/>
        <w:szCs w:val="14"/>
      </w:rPr>
      <w:t xml:space="preserve">                                                          </w:t>
    </w:r>
    <w:r w:rsidR="00471EE5" w:rsidRPr="00471EE5">
      <w:rPr>
        <w:rFonts w:ascii="Space Grotesk" w:hAnsi="Space Grotesk"/>
        <w:color w:val="AC1632"/>
        <w:sz w:val="14"/>
        <w:szCs w:val="14"/>
      </w:rPr>
      <w:t>E-mail:</w:t>
    </w:r>
    <w:r w:rsidR="00955C90">
      <w:rPr>
        <w:rFonts w:ascii="Space Grotesk" w:hAnsi="Space Grotesk"/>
        <w:color w:val="AC1632"/>
        <w:sz w:val="14"/>
        <w:szCs w:val="14"/>
      </w:rPr>
      <w:t xml:space="preserve"> </w:t>
    </w:r>
    <w:hyperlink r:id="rId1" w:history="1">
      <w:r w:rsidR="00955C90" w:rsidRPr="00034BA6">
        <w:rPr>
          <w:rStyle w:val="Hypertextovodkaz"/>
          <w:rFonts w:ascii="Space Grotesk" w:hAnsi="Space Grotesk"/>
          <w:sz w:val="14"/>
          <w:szCs w:val="14"/>
        </w:rPr>
        <w:t>podatelna@pernink.eu</w:t>
      </w:r>
    </w:hyperlink>
  </w:p>
  <w:p w14:paraId="6C5312FF" w14:textId="4A8F6469" w:rsidR="00471EE5" w:rsidRPr="00471EE5" w:rsidRDefault="00F8685A" w:rsidP="00471EE5">
    <w:pPr>
      <w:pStyle w:val="Zhlav"/>
      <w:spacing w:line="240" w:lineRule="auto"/>
      <w:jc w:val="left"/>
      <w:rPr>
        <w:rFonts w:ascii="Space Grotesk" w:hAnsi="Space Grotesk"/>
        <w:color w:val="AC1632"/>
        <w:sz w:val="14"/>
        <w:szCs w:val="14"/>
      </w:rPr>
    </w:pPr>
    <w:r w:rsidRPr="00471EE5">
      <w:rPr>
        <w:rFonts w:ascii="Space Grotesk" w:hAnsi="Space Grotesk"/>
        <w:color w:val="AC1632"/>
        <w:sz w:val="14"/>
        <w:szCs w:val="14"/>
      </w:rPr>
      <w:t>IČO: 00254878</w:t>
    </w:r>
    <w:r w:rsidR="00471EE5" w:rsidRPr="00471EE5">
      <w:rPr>
        <w:rFonts w:ascii="Space Grotesk" w:hAnsi="Space Grotesk"/>
        <w:color w:val="AC1632"/>
        <w:sz w:val="14"/>
        <w:szCs w:val="14"/>
      </w:rPr>
      <w:t xml:space="preserve">                                                                                                                     Tel: 353 892 </w:t>
    </w:r>
    <w:r w:rsidR="00955C90">
      <w:rPr>
        <w:rFonts w:ascii="Space Grotesk" w:hAnsi="Space Grotesk"/>
        <w:color w:val="AC1632"/>
        <w:sz w:val="14"/>
        <w:szCs w:val="14"/>
      </w:rPr>
      <w:t>491</w:t>
    </w:r>
  </w:p>
  <w:p w14:paraId="00BD0217" w14:textId="3E300ECE" w:rsidR="00471EE5" w:rsidRPr="00471EE5" w:rsidRDefault="00F8685A" w:rsidP="00471EE5">
    <w:pPr>
      <w:pStyle w:val="Zhlav"/>
      <w:spacing w:line="240" w:lineRule="auto"/>
      <w:rPr>
        <w:rFonts w:ascii="Space Grotesk" w:hAnsi="Space Grotesk"/>
        <w:color w:val="AC1632"/>
        <w:sz w:val="14"/>
        <w:szCs w:val="14"/>
      </w:rPr>
    </w:pPr>
    <w:r w:rsidRPr="00471EE5">
      <w:rPr>
        <w:rFonts w:ascii="Space Grotesk" w:hAnsi="Space Grotesk"/>
        <w:color w:val="AC1632"/>
        <w:sz w:val="14"/>
        <w:szCs w:val="14"/>
      </w:rPr>
      <w:t>ID datové schránky: i2ebb4m</w:t>
    </w:r>
    <w:r w:rsidR="00471EE5" w:rsidRPr="00471EE5">
      <w:rPr>
        <w:rFonts w:ascii="Space Grotesk" w:hAnsi="Space Grotesk"/>
        <w:color w:val="AC1632"/>
        <w:sz w:val="14"/>
        <w:szCs w:val="14"/>
      </w:rPr>
      <w:t xml:space="preserve">                                                                      </w:t>
    </w:r>
    <w:r w:rsidR="00471EE5">
      <w:rPr>
        <w:rFonts w:ascii="Space Grotesk" w:hAnsi="Space Grotesk"/>
        <w:color w:val="AC1632"/>
        <w:sz w:val="14"/>
        <w:szCs w:val="14"/>
      </w:rPr>
      <w:t xml:space="preserve">  </w:t>
    </w:r>
    <w:r w:rsidR="00471EE5" w:rsidRPr="00471EE5">
      <w:rPr>
        <w:rFonts w:ascii="Space Grotesk" w:hAnsi="Space Grotesk"/>
        <w:color w:val="AC1632"/>
        <w:sz w:val="14"/>
        <w:szCs w:val="14"/>
      </w:rPr>
      <w:t xml:space="preserve">                      </w:t>
    </w:r>
    <w:proofErr w:type="gramStart"/>
    <w:r w:rsidR="00471EE5" w:rsidRPr="00471EE5">
      <w:rPr>
        <w:rFonts w:ascii="Space Grotesk" w:hAnsi="Space Grotesk"/>
        <w:color w:val="AC1632"/>
        <w:sz w:val="14"/>
        <w:szCs w:val="14"/>
      </w:rPr>
      <w:t>Web</w:t>
    </w:r>
    <w:proofErr w:type="gramEnd"/>
    <w:r w:rsidR="00471EE5" w:rsidRPr="00471EE5">
      <w:rPr>
        <w:rFonts w:ascii="Space Grotesk" w:hAnsi="Space Grotesk"/>
        <w:color w:val="AC1632"/>
        <w:sz w:val="14"/>
        <w:szCs w:val="14"/>
      </w:rPr>
      <w:t xml:space="preserve">: </w:t>
    </w:r>
    <w:hyperlink r:id="rId2" w:history="1">
      <w:r w:rsidR="00471EE5" w:rsidRPr="00471EE5">
        <w:rPr>
          <w:rStyle w:val="Hypertextovodkaz"/>
          <w:rFonts w:ascii="Space Grotesk" w:hAnsi="Space Grotesk"/>
          <w:sz w:val="14"/>
          <w:szCs w:val="14"/>
        </w:rPr>
        <w:t>www.pernink.eu</w:t>
      </w:r>
    </w:hyperlink>
    <w:r w:rsidR="00471EE5" w:rsidRPr="00471EE5">
      <w:rPr>
        <w:rFonts w:ascii="Space Grotesk" w:hAnsi="Space Grotesk"/>
        <w:color w:val="AC1632"/>
        <w:sz w:val="14"/>
        <w:szCs w:val="14"/>
      </w:rPr>
      <w:t xml:space="preserve"> | FB Pernink – Oficiální stránky obce</w:t>
    </w:r>
  </w:p>
  <w:p w14:paraId="63F385AC" w14:textId="4AFAB1E9" w:rsidR="00F8685A" w:rsidRPr="00471EE5" w:rsidRDefault="00F8685A" w:rsidP="00F8685A">
    <w:pPr>
      <w:pStyle w:val="Zhlav"/>
      <w:spacing w:line="240" w:lineRule="auto"/>
      <w:jc w:val="left"/>
      <w:rPr>
        <w:rFonts w:ascii="Space Grotesk" w:hAnsi="Space Grotesk"/>
        <w:color w:val="AC1632"/>
        <w:sz w:val="14"/>
        <w:szCs w:val="14"/>
      </w:rPr>
    </w:pPr>
    <w:r w:rsidRPr="00471EE5">
      <w:rPr>
        <w:rFonts w:ascii="Space Grotesk" w:hAnsi="Space Grotesk"/>
        <w:color w:val="AC1632"/>
        <w:sz w:val="14"/>
        <w:szCs w:val="14"/>
      </w:rPr>
      <w:t>Číslo účtu: 2520341/0100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B170F" w14:textId="77777777" w:rsidR="003824F2" w:rsidRDefault="003824F2" w:rsidP="002A510F">
      <w:r>
        <w:separator/>
      </w:r>
    </w:p>
  </w:footnote>
  <w:footnote w:type="continuationSeparator" w:id="0">
    <w:p w14:paraId="0DB4BA8B" w14:textId="77777777" w:rsidR="003824F2" w:rsidRDefault="003824F2" w:rsidP="002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164D1" w14:textId="325EDA3A" w:rsidR="00F8685A" w:rsidRPr="00F8685A" w:rsidRDefault="00F8685A" w:rsidP="00F8685A">
    <w:pPr>
      <w:rPr>
        <w:rFonts w:ascii="Space Grotesk" w:hAnsi="Space Grotesk"/>
        <w:b/>
        <w:bCs/>
        <w:color w:val="AC1632"/>
        <w:sz w:val="10"/>
        <w:szCs w:val="10"/>
      </w:rPr>
    </w:pPr>
    <w:r w:rsidRPr="00F8685A">
      <w:rPr>
        <w:noProof/>
        <w:sz w:val="10"/>
        <w:szCs w:val="10"/>
      </w:rPr>
      <w:drawing>
        <wp:anchor distT="0" distB="0" distL="114300" distR="114300" simplePos="0" relativeHeight="251666432" behindDoc="0" locked="0" layoutInCell="1" allowOverlap="1" wp14:anchorId="53C84F89" wp14:editId="50A0D262">
          <wp:simplePos x="0" y="0"/>
          <wp:positionH relativeFrom="column">
            <wp:posOffset>-5080</wp:posOffset>
          </wp:positionH>
          <wp:positionV relativeFrom="paragraph">
            <wp:posOffset>36195</wp:posOffset>
          </wp:positionV>
          <wp:extent cx="758190" cy="821690"/>
          <wp:effectExtent l="0" t="0" r="0" b="0"/>
          <wp:wrapSquare wrapText="bothSides"/>
          <wp:docPr id="9044834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873" r="-25991"/>
                  <a:stretch/>
                </pic:blipFill>
                <pic:spPr bwMode="auto">
                  <a:xfrm>
                    <a:off x="0" y="0"/>
                    <a:ext cx="75819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30BEE" w14:textId="77777777" w:rsidR="00F8685A" w:rsidRDefault="00F8685A" w:rsidP="00F8685A">
    <w:pPr>
      <w:rPr>
        <w:rFonts w:ascii="Space Grotesk" w:hAnsi="Space Grotesk"/>
        <w:b/>
        <w:bCs/>
        <w:color w:val="AC1632"/>
        <w:sz w:val="22"/>
        <w:szCs w:val="24"/>
      </w:rPr>
    </w:pPr>
  </w:p>
  <w:p w14:paraId="172CDC06" w14:textId="430806A0" w:rsidR="00F8685A" w:rsidRPr="00E2281C" w:rsidRDefault="00F8685A" w:rsidP="00F8685A">
    <w:pPr>
      <w:rPr>
        <w:rFonts w:ascii="Space Grotesk" w:hAnsi="Space Grotesk"/>
        <w:b/>
        <w:bCs/>
        <w:color w:val="AC1632"/>
        <w:sz w:val="24"/>
        <w:szCs w:val="28"/>
      </w:rPr>
    </w:pPr>
    <w:r w:rsidRPr="00E2281C">
      <w:rPr>
        <w:rFonts w:ascii="Space Grotesk" w:hAnsi="Space Grotesk"/>
        <w:b/>
        <w:bCs/>
        <w:color w:val="AC1632"/>
        <w:sz w:val="24"/>
        <w:szCs w:val="28"/>
      </w:rPr>
      <w:t>O</w:t>
    </w:r>
    <w:r w:rsidR="002A510F" w:rsidRPr="00E2281C">
      <w:rPr>
        <w:rFonts w:ascii="Space Grotesk" w:hAnsi="Space Grotesk"/>
        <w:b/>
        <w:bCs/>
        <w:color w:val="AC1632"/>
        <w:sz w:val="24"/>
        <w:szCs w:val="28"/>
      </w:rPr>
      <w:t>bec</w:t>
    </w:r>
    <w:r w:rsidRPr="00E2281C">
      <w:rPr>
        <w:rFonts w:ascii="Space Grotesk" w:hAnsi="Space Grotesk"/>
        <w:b/>
        <w:bCs/>
        <w:color w:val="AC1632"/>
        <w:sz w:val="24"/>
        <w:szCs w:val="28"/>
      </w:rPr>
      <w:t>ní úřad</w:t>
    </w:r>
    <w:r w:rsidR="002A510F" w:rsidRPr="00E2281C">
      <w:rPr>
        <w:rFonts w:ascii="Space Grotesk" w:hAnsi="Space Grotesk"/>
        <w:b/>
        <w:bCs/>
        <w:color w:val="AC1632"/>
        <w:sz w:val="24"/>
        <w:szCs w:val="28"/>
      </w:rPr>
      <w:t xml:space="preserve"> Pernink</w:t>
    </w:r>
  </w:p>
  <w:p w14:paraId="77ACE642" w14:textId="781D8133" w:rsidR="00F8685A" w:rsidRPr="00E2281C" w:rsidRDefault="002A510F" w:rsidP="00F8685A">
    <w:pPr>
      <w:rPr>
        <w:rFonts w:ascii="Space Grotesk" w:hAnsi="Space Grotesk"/>
        <w:color w:val="AC1632"/>
        <w:sz w:val="24"/>
        <w:szCs w:val="28"/>
      </w:rPr>
    </w:pPr>
    <w:r w:rsidRPr="00E2281C">
      <w:rPr>
        <w:rFonts w:ascii="Space Grotesk" w:hAnsi="Space Grotesk"/>
        <w:color w:val="AC1632"/>
        <w:sz w:val="24"/>
        <w:szCs w:val="28"/>
      </w:rPr>
      <w:t>T. G. Masaryka 1, 362 36 Pernink</w:t>
    </w:r>
  </w:p>
  <w:p w14:paraId="44A29C83" w14:textId="75B6B22D" w:rsidR="00F8685A" w:rsidRDefault="00F8685A" w:rsidP="00F8685A">
    <w:pPr>
      <w:jc w:val="center"/>
      <w:rPr>
        <w:rFonts w:ascii="Space Grotesk" w:hAnsi="Space Grotesk"/>
        <w:color w:val="AC1632"/>
        <w:sz w:val="24"/>
        <w:szCs w:val="28"/>
      </w:rPr>
    </w:pPr>
  </w:p>
  <w:p w14:paraId="6A9EE255" w14:textId="7CDE6D31" w:rsidR="002A510F" w:rsidRPr="00F8685A" w:rsidRDefault="00E2281C" w:rsidP="00F8685A">
    <w:pPr>
      <w:jc w:val="center"/>
      <w:rPr>
        <w:rFonts w:ascii="Space Grotesk" w:hAnsi="Space Grotesk"/>
        <w:color w:val="AC1632"/>
        <w:sz w:val="24"/>
        <w:szCs w:val="28"/>
      </w:rPr>
    </w:pPr>
    <w:r>
      <w:rPr>
        <w:rFonts w:ascii="Space Grotesk" w:hAnsi="Space Grotesk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5985A3" wp14:editId="2168AEA8">
              <wp:simplePos x="0" y="0"/>
              <wp:positionH relativeFrom="margin">
                <wp:posOffset>6350</wp:posOffset>
              </wp:positionH>
              <wp:positionV relativeFrom="paragraph">
                <wp:posOffset>66472</wp:posOffset>
              </wp:positionV>
              <wp:extent cx="5749290" cy="0"/>
              <wp:effectExtent l="0" t="0" r="0" b="0"/>
              <wp:wrapNone/>
              <wp:docPr id="99650964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929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AC1632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F598C" id="Přímá spojnic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pt,5.25pt" to="453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" strokecolor="#ac1632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4344"/>
    <w:multiLevelType w:val="hybridMultilevel"/>
    <w:tmpl w:val="48C04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50DF"/>
    <w:multiLevelType w:val="hybridMultilevel"/>
    <w:tmpl w:val="F106FD46"/>
    <w:lvl w:ilvl="0" w:tplc="9FEA8520">
      <w:start w:val="1"/>
      <w:numFmt w:val="bullet"/>
      <w:pStyle w:val="Nadpis1"/>
      <w:lvlText w:val="⟩"/>
      <w:lvlJc w:val="left"/>
      <w:pPr>
        <w:ind w:left="720" w:hanging="360"/>
      </w:pPr>
      <w:rPr>
        <w:rFonts w:ascii="Space Grotesk" w:hAnsi="Space Grotes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C5366"/>
    <w:multiLevelType w:val="hybridMultilevel"/>
    <w:tmpl w:val="B4801C60"/>
    <w:lvl w:ilvl="0" w:tplc="FDECD364">
      <w:start w:val="1"/>
      <w:numFmt w:val="bullet"/>
      <w:lvlText w:val="⟩"/>
      <w:lvlJc w:val="left"/>
      <w:pPr>
        <w:ind w:left="360" w:hanging="360"/>
      </w:pPr>
      <w:rPr>
        <w:rFonts w:ascii="Space Grotesk" w:hAnsi="Space Grotes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1795">
    <w:abstractNumId w:val="2"/>
  </w:num>
  <w:num w:numId="2" w16cid:durableId="1853958248">
    <w:abstractNumId w:val="2"/>
  </w:num>
  <w:num w:numId="3" w16cid:durableId="32392459">
    <w:abstractNumId w:val="1"/>
  </w:num>
  <w:num w:numId="4" w16cid:durableId="1109157811">
    <w:abstractNumId w:val="1"/>
  </w:num>
  <w:num w:numId="5" w16cid:durableId="1942372076">
    <w:abstractNumId w:val="1"/>
  </w:num>
  <w:num w:numId="6" w16cid:durableId="2012835309">
    <w:abstractNumId w:val="1"/>
  </w:num>
  <w:num w:numId="7" w16cid:durableId="130334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0F"/>
    <w:rsid w:val="00072C08"/>
    <w:rsid w:val="000B5FCE"/>
    <w:rsid w:val="000C5B2C"/>
    <w:rsid w:val="000C7ECF"/>
    <w:rsid w:val="00101336"/>
    <w:rsid w:val="00143C90"/>
    <w:rsid w:val="001E48B8"/>
    <w:rsid w:val="00217525"/>
    <w:rsid w:val="00217AB3"/>
    <w:rsid w:val="00223AC8"/>
    <w:rsid w:val="0027494C"/>
    <w:rsid w:val="002A0340"/>
    <w:rsid w:val="002A510F"/>
    <w:rsid w:val="0030233F"/>
    <w:rsid w:val="00317267"/>
    <w:rsid w:val="00327ED1"/>
    <w:rsid w:val="00330296"/>
    <w:rsid w:val="00341625"/>
    <w:rsid w:val="00351069"/>
    <w:rsid w:val="003824F2"/>
    <w:rsid w:val="00392F4C"/>
    <w:rsid w:val="00413490"/>
    <w:rsid w:val="004313D4"/>
    <w:rsid w:val="00471EE5"/>
    <w:rsid w:val="0048055D"/>
    <w:rsid w:val="00516E6A"/>
    <w:rsid w:val="00521AD5"/>
    <w:rsid w:val="00577608"/>
    <w:rsid w:val="005C684E"/>
    <w:rsid w:val="005D13EC"/>
    <w:rsid w:val="00627249"/>
    <w:rsid w:val="006D32E5"/>
    <w:rsid w:val="006E388B"/>
    <w:rsid w:val="00732E9A"/>
    <w:rsid w:val="007335DB"/>
    <w:rsid w:val="0074259E"/>
    <w:rsid w:val="00762E06"/>
    <w:rsid w:val="00825761"/>
    <w:rsid w:val="00862F54"/>
    <w:rsid w:val="008858D7"/>
    <w:rsid w:val="00897033"/>
    <w:rsid w:val="00900BC8"/>
    <w:rsid w:val="00913269"/>
    <w:rsid w:val="0093793D"/>
    <w:rsid w:val="00955C90"/>
    <w:rsid w:val="009A58AF"/>
    <w:rsid w:val="009C0B45"/>
    <w:rsid w:val="009D27BE"/>
    <w:rsid w:val="00A000CF"/>
    <w:rsid w:val="00A31270"/>
    <w:rsid w:val="00A505F9"/>
    <w:rsid w:val="00A62996"/>
    <w:rsid w:val="00A76D64"/>
    <w:rsid w:val="00AF4380"/>
    <w:rsid w:val="00B148FE"/>
    <w:rsid w:val="00B81E6F"/>
    <w:rsid w:val="00BA35D6"/>
    <w:rsid w:val="00BB4F3C"/>
    <w:rsid w:val="00BE1E5B"/>
    <w:rsid w:val="00C441D8"/>
    <w:rsid w:val="00C9551C"/>
    <w:rsid w:val="00C95B82"/>
    <w:rsid w:val="00D47EF2"/>
    <w:rsid w:val="00D5408E"/>
    <w:rsid w:val="00D57E0E"/>
    <w:rsid w:val="00D655A8"/>
    <w:rsid w:val="00E13939"/>
    <w:rsid w:val="00E17E8D"/>
    <w:rsid w:val="00E2281C"/>
    <w:rsid w:val="00E34A56"/>
    <w:rsid w:val="00E36125"/>
    <w:rsid w:val="00E71DAF"/>
    <w:rsid w:val="00F1181D"/>
    <w:rsid w:val="00F62059"/>
    <w:rsid w:val="00F62CE3"/>
    <w:rsid w:val="00F8685A"/>
    <w:rsid w:val="00F957EE"/>
    <w:rsid w:val="00FA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5D4DE"/>
  <w15:chartTrackingRefBased/>
  <w15:docId w15:val="{8EE5CAF8-6C61-4C4B-87D7-F4096251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- normální"/>
    <w:qFormat/>
    <w:rsid w:val="00F8685A"/>
    <w:pPr>
      <w:spacing w:after="0" w:line="276" w:lineRule="auto"/>
      <w:jc w:val="both"/>
    </w:pPr>
    <w:rPr>
      <w:rFonts w:ascii="Hahmlet" w:hAnsi="Hahmlet"/>
      <w:sz w:val="20"/>
    </w:rPr>
  </w:style>
  <w:style w:type="paragraph" w:styleId="Nadpis1">
    <w:name w:val="heading 1"/>
    <w:aliases w:val="Nadpis"/>
    <w:basedOn w:val="Normln"/>
    <w:next w:val="Normln"/>
    <w:link w:val="Nadpis1Char"/>
    <w:autoRedefine/>
    <w:qFormat/>
    <w:rsid w:val="00317267"/>
    <w:pPr>
      <w:keepNext/>
      <w:numPr>
        <w:numId w:val="3"/>
      </w:numPr>
      <w:spacing w:before="240" w:after="240"/>
      <w:jc w:val="left"/>
      <w:outlineLvl w:val="0"/>
    </w:pPr>
    <w:rPr>
      <w:b/>
      <w:bCs/>
      <w:noProof/>
      <w:color w:val="AC1632"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1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1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1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1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1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1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Char"/>
    <w:link w:val="Nadpis1"/>
    <w:rsid w:val="00317267"/>
    <w:rPr>
      <w:rFonts w:ascii="Space Grotesk" w:hAnsi="Space Grotesk"/>
      <w:b/>
      <w:bCs/>
      <w:noProof/>
      <w:color w:val="AC1632"/>
      <w:sz w:val="28"/>
      <w:szCs w:val="24"/>
    </w:rPr>
  </w:style>
  <w:style w:type="paragraph" w:styleId="Vrazncitt">
    <w:name w:val="Intense Quote"/>
    <w:aliases w:val="Důležité sdělení"/>
    <w:basedOn w:val="Normln"/>
    <w:next w:val="Normln"/>
    <w:link w:val="VrazncittChar"/>
    <w:autoRedefine/>
    <w:uiPriority w:val="30"/>
    <w:qFormat/>
    <w:rsid w:val="00A000CF"/>
    <w:pPr>
      <w:pBdr>
        <w:top w:val="single" w:sz="4" w:space="10" w:color="AC1632"/>
        <w:bottom w:val="single" w:sz="4" w:space="10" w:color="AC1632"/>
      </w:pBdr>
      <w:spacing w:before="120" w:after="120"/>
      <w:ind w:right="-29"/>
      <w:jc w:val="center"/>
    </w:pPr>
    <w:rPr>
      <w:rFonts w:eastAsia="Calibri"/>
      <w:b/>
      <w:iCs/>
      <w:color w:val="AC1632"/>
      <w:sz w:val="28"/>
    </w:rPr>
  </w:style>
  <w:style w:type="character" w:customStyle="1" w:styleId="VrazncittChar">
    <w:name w:val="Výrazný citát Char"/>
    <w:aliases w:val="Důležité sdělení Char"/>
    <w:basedOn w:val="Standardnpsmoodstavce"/>
    <w:link w:val="Vrazncitt"/>
    <w:uiPriority w:val="30"/>
    <w:rsid w:val="00A000CF"/>
    <w:rPr>
      <w:rFonts w:ascii="Space Grotesk" w:eastAsia="Calibri" w:hAnsi="Space Grotesk"/>
      <w:b/>
      <w:iCs/>
      <w:color w:val="AC1632"/>
      <w:sz w:val="28"/>
    </w:rPr>
  </w:style>
  <w:style w:type="paragraph" w:customStyle="1" w:styleId="Odstavecseseznamem1">
    <w:name w:val="Odstavec se seznamem1"/>
    <w:basedOn w:val="Normln"/>
    <w:autoRedefine/>
    <w:qFormat/>
    <w:rsid w:val="00C441D8"/>
    <w:pPr>
      <w:framePr w:wrap="around" w:vAnchor="text" w:hAnchor="text" w:y="1"/>
      <w:pBdr>
        <w:top w:val="single" w:sz="8" w:space="8" w:color="AC1632"/>
        <w:left w:val="single" w:sz="8" w:space="8" w:color="AC1632"/>
        <w:bottom w:val="single" w:sz="8" w:space="8" w:color="AC1632"/>
        <w:right w:val="single" w:sz="8" w:space="8" w:color="AC1632"/>
      </w:pBdr>
      <w:spacing w:before="100" w:beforeAutospacing="1" w:line="360" w:lineRule="auto"/>
      <w:ind w:left="720"/>
      <w:contextualSpacing/>
    </w:pPr>
    <w:rPr>
      <w:rFonts w:eastAsia="Calibri" w:cs="Times New Roman"/>
      <w:b/>
      <w:kern w:val="0"/>
      <w:sz w:val="26"/>
      <w14:ligatures w14:val="none"/>
    </w:rPr>
  </w:style>
  <w:style w:type="table" w:styleId="Prosttabulka4">
    <w:name w:val="Plain Table 4"/>
    <w:aliases w:val="Tabulka Kalendáře akcí"/>
    <w:basedOn w:val="Normlntabulka"/>
    <w:uiPriority w:val="44"/>
    <w:rsid w:val="007335DB"/>
    <w:pPr>
      <w:spacing w:after="0" w:line="240" w:lineRule="auto"/>
    </w:pPr>
    <w:rPr>
      <w:rFonts w:ascii="Space Grotesk" w:hAnsi="Space Grotesk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Space Grotesk" w:hAnsi="Space Grotesk"/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0EAEA"/>
      </w:tcPr>
    </w:tblStylePr>
  </w:style>
  <w:style w:type="paragraph" w:customStyle="1" w:styleId="Tir">
    <w:name w:val="Tiráž"/>
    <w:basedOn w:val="Normln"/>
    <w:link w:val="TirChar"/>
    <w:autoRedefine/>
    <w:qFormat/>
    <w:rsid w:val="00577608"/>
    <w:pPr>
      <w:jc w:val="center"/>
    </w:pPr>
    <w:rPr>
      <w:bCs/>
    </w:rPr>
  </w:style>
  <w:style w:type="character" w:customStyle="1" w:styleId="TirChar">
    <w:name w:val="Tiráž Char"/>
    <w:basedOn w:val="Standardnpsmoodstavce"/>
    <w:link w:val="Tir"/>
    <w:rsid w:val="00577608"/>
    <w:rPr>
      <w:rFonts w:ascii="Space Grotesk" w:hAnsi="Space Grotesk"/>
      <w:bCs/>
      <w:sz w:val="20"/>
    </w:rPr>
  </w:style>
  <w:style w:type="paragraph" w:customStyle="1" w:styleId="Box">
    <w:name w:val="Box"/>
    <w:basedOn w:val="Vrazncitt"/>
    <w:link w:val="BoxChar"/>
    <w:autoRedefine/>
    <w:qFormat/>
    <w:rsid w:val="00317267"/>
    <w:pPr>
      <w:pBdr>
        <w:left w:val="single" w:sz="4" w:space="4" w:color="AC1632"/>
        <w:right w:val="single" w:sz="4" w:space="4" w:color="AC1632"/>
      </w:pBdr>
    </w:pPr>
    <w:rPr>
      <w:sz w:val="20"/>
    </w:rPr>
  </w:style>
  <w:style w:type="character" w:customStyle="1" w:styleId="BoxChar">
    <w:name w:val="Box Char"/>
    <w:basedOn w:val="VrazncittChar"/>
    <w:link w:val="Box"/>
    <w:rsid w:val="00317267"/>
    <w:rPr>
      <w:rFonts w:ascii="Space Grotesk" w:eastAsia="Calibri" w:hAnsi="Space Grotesk"/>
      <w:b/>
      <w:iCs/>
      <w:color w:val="AC1632"/>
      <w:sz w:val="20"/>
    </w:rPr>
  </w:style>
  <w:style w:type="paragraph" w:customStyle="1" w:styleId="Box2">
    <w:name w:val="Box 2"/>
    <w:link w:val="Box2Char"/>
    <w:autoRedefine/>
    <w:qFormat/>
    <w:rsid w:val="00317267"/>
    <w:pPr>
      <w:pBdr>
        <w:top w:val="single" w:sz="4" w:space="10" w:color="FFFFFF" w:themeColor="background1"/>
        <w:left w:val="single" w:sz="4" w:space="4" w:color="FFFFFF" w:themeColor="background1"/>
        <w:bottom w:val="single" w:sz="4" w:space="10" w:color="FFFFFF" w:themeColor="background1"/>
        <w:right w:val="single" w:sz="4" w:space="4" w:color="FFFFFF" w:themeColor="background1"/>
      </w:pBdr>
      <w:shd w:val="clear" w:color="auto" w:fill="FFF7CF"/>
    </w:pPr>
    <w:rPr>
      <w:rFonts w:ascii="Space Grotesk" w:eastAsia="Calibri" w:hAnsi="Space Grotesk"/>
      <w:iCs/>
      <w:color w:val="AC1632"/>
      <w:sz w:val="20"/>
    </w:rPr>
  </w:style>
  <w:style w:type="character" w:customStyle="1" w:styleId="Box2Char">
    <w:name w:val="Box 2 Char"/>
    <w:basedOn w:val="BoxChar"/>
    <w:link w:val="Box2"/>
    <w:rsid w:val="00317267"/>
    <w:rPr>
      <w:rFonts w:ascii="Space Grotesk" w:eastAsia="Calibri" w:hAnsi="Space Grotesk"/>
      <w:b w:val="0"/>
      <w:iCs/>
      <w:color w:val="AC1632"/>
      <w:sz w:val="20"/>
      <w:shd w:val="clear" w:color="auto" w:fill="FFF7CF"/>
    </w:rPr>
  </w:style>
  <w:style w:type="paragraph" w:customStyle="1" w:styleId="Box3">
    <w:name w:val="Box 3"/>
    <w:link w:val="Box3Char"/>
    <w:autoRedefine/>
    <w:qFormat/>
    <w:rsid w:val="00D47EF2"/>
    <w:pPr>
      <w:shd w:val="clear" w:color="auto" w:fill="FED0D2"/>
      <w:jc w:val="center"/>
    </w:pPr>
    <w:rPr>
      <w:rFonts w:ascii="Space Grotesk" w:eastAsia="Calibri" w:hAnsi="Space Grotesk"/>
      <w:iCs/>
      <w:color w:val="AC1632"/>
      <w:sz w:val="20"/>
    </w:rPr>
  </w:style>
  <w:style w:type="character" w:customStyle="1" w:styleId="Box3Char">
    <w:name w:val="Box 3 Char"/>
    <w:basedOn w:val="Box2Char"/>
    <w:link w:val="Box3"/>
    <w:rsid w:val="00D47EF2"/>
    <w:rPr>
      <w:rFonts w:ascii="Space Grotesk" w:eastAsia="Calibri" w:hAnsi="Space Grotesk"/>
      <w:b w:val="0"/>
      <w:iCs/>
      <w:color w:val="AC1632"/>
      <w:sz w:val="20"/>
      <w:shd w:val="clear" w:color="auto" w:fill="FED0D2"/>
    </w:rPr>
  </w:style>
  <w:style w:type="paragraph" w:customStyle="1" w:styleId="Box3a">
    <w:name w:val="Box 3a"/>
    <w:basedOn w:val="Box2"/>
    <w:link w:val="Box3aChar"/>
    <w:autoRedefine/>
    <w:qFormat/>
    <w:rsid w:val="00D47EF2"/>
    <w:pPr>
      <w:shd w:val="clear" w:color="auto" w:fill="FED0D2"/>
      <w:spacing w:line="240" w:lineRule="auto"/>
      <w:jc w:val="center"/>
    </w:pPr>
  </w:style>
  <w:style w:type="character" w:customStyle="1" w:styleId="Box3aChar">
    <w:name w:val="Box 3a Char"/>
    <w:basedOn w:val="Box2Char"/>
    <w:link w:val="Box3a"/>
    <w:rsid w:val="00D47EF2"/>
    <w:rPr>
      <w:rFonts w:ascii="Space Grotesk" w:eastAsia="Calibri" w:hAnsi="Space Grotesk"/>
      <w:b w:val="0"/>
      <w:iCs/>
      <w:color w:val="AC1632"/>
      <w:sz w:val="20"/>
      <w:shd w:val="clear" w:color="auto" w:fill="FED0D2"/>
    </w:rPr>
  </w:style>
  <w:style w:type="paragraph" w:customStyle="1" w:styleId="Box4">
    <w:name w:val="Box 4"/>
    <w:basedOn w:val="Box3a"/>
    <w:link w:val="Box4Char"/>
    <w:autoRedefine/>
    <w:qFormat/>
    <w:rsid w:val="00D47EF2"/>
    <w:pPr>
      <w:shd w:val="clear" w:color="auto" w:fill="F0EAEA"/>
    </w:pPr>
    <w:rPr>
      <w:bCs/>
    </w:rPr>
  </w:style>
  <w:style w:type="character" w:customStyle="1" w:styleId="Box4Char">
    <w:name w:val="Box 4 Char"/>
    <w:basedOn w:val="Box3aChar"/>
    <w:link w:val="Box4"/>
    <w:rsid w:val="00D47EF2"/>
    <w:rPr>
      <w:rFonts w:ascii="Space Grotesk" w:eastAsia="Calibri" w:hAnsi="Space Grotesk"/>
      <w:b w:val="0"/>
      <w:bCs/>
      <w:iCs/>
      <w:color w:val="AC1632"/>
      <w:sz w:val="20"/>
      <w:shd w:val="clear" w:color="auto" w:fill="F0EAE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10F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10F"/>
    <w:rPr>
      <w:rFonts w:eastAsiaTheme="majorEastAsia" w:cstheme="majorBidi"/>
      <w:color w:val="0F476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10F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10F"/>
    <w:rPr>
      <w:rFonts w:eastAsiaTheme="majorEastAsia" w:cstheme="majorBidi"/>
      <w:color w:val="595959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10F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10F"/>
    <w:rPr>
      <w:rFonts w:eastAsiaTheme="majorEastAsia" w:cstheme="majorBidi"/>
      <w:color w:val="272727" w:themeColor="text1" w:themeTint="D8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2A5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1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51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510F"/>
    <w:rPr>
      <w:rFonts w:ascii="Hahmlet" w:hAnsi="Hahmlet"/>
      <w:i/>
      <w:iCs/>
      <w:color w:val="404040" w:themeColor="text1" w:themeTint="BF"/>
      <w:sz w:val="20"/>
    </w:rPr>
  </w:style>
  <w:style w:type="paragraph" w:styleId="Odstavecseseznamem">
    <w:name w:val="List Paragraph"/>
    <w:basedOn w:val="Normln"/>
    <w:uiPriority w:val="34"/>
    <w:qFormat/>
    <w:rsid w:val="002A51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51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510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A51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510F"/>
    <w:rPr>
      <w:rFonts w:ascii="Hahmlet" w:hAnsi="Hahmlet"/>
      <w:sz w:val="20"/>
    </w:rPr>
  </w:style>
  <w:style w:type="paragraph" w:styleId="Zpat">
    <w:name w:val="footer"/>
    <w:basedOn w:val="Normln"/>
    <w:link w:val="ZpatChar"/>
    <w:uiPriority w:val="99"/>
    <w:unhideWhenUsed/>
    <w:rsid w:val="002A51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510F"/>
    <w:rPr>
      <w:rFonts w:ascii="Hahmlet" w:hAnsi="Hahmlet"/>
      <w:sz w:val="20"/>
    </w:rPr>
  </w:style>
  <w:style w:type="paragraph" w:customStyle="1" w:styleId="Normln-spacegrotesk">
    <w:name w:val="Normální - space grotesk"/>
    <w:basedOn w:val="Normln"/>
    <w:link w:val="Normln-spacegroteskChar"/>
    <w:qFormat/>
    <w:rsid w:val="002A510F"/>
    <w:rPr>
      <w:rFonts w:ascii="Space Grotesk" w:hAnsi="Space Grotesk"/>
      <w:sz w:val="22"/>
    </w:rPr>
  </w:style>
  <w:style w:type="character" w:customStyle="1" w:styleId="Normln-spacegroteskChar">
    <w:name w:val="Normální - space grotesk Char"/>
    <w:basedOn w:val="Standardnpsmoodstavce"/>
    <w:link w:val="Normln-spacegrotesk"/>
    <w:rsid w:val="002A510F"/>
    <w:rPr>
      <w:rFonts w:ascii="Space Grotesk" w:hAnsi="Space Grotesk"/>
    </w:rPr>
  </w:style>
  <w:style w:type="character" w:styleId="Hypertextovodkaz">
    <w:name w:val="Hyperlink"/>
    <w:basedOn w:val="Standardnpsmoodstavce"/>
    <w:uiPriority w:val="99"/>
    <w:unhideWhenUsed/>
    <w:rsid w:val="002A510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510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7249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41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rnink.eu" TargetMode="External"/><Relationship Id="rId1" Type="http://schemas.openxmlformats.org/officeDocument/2006/relationships/hyperlink" Target="mailto:podatelna@pernin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8093-FFC6-4A5B-95B9-60CEFCB8F8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Güttnerová Kristýna</dc:creator>
  <cp:keywords/>
  <dc:description/>
  <cp:lastModifiedBy>ou pernink</cp:lastModifiedBy>
  <cp:revision>24</cp:revision>
  <cp:lastPrinted>2024-12-04T13:45:00Z</cp:lastPrinted>
  <dcterms:created xsi:type="dcterms:W3CDTF">2024-11-13T14:16:00Z</dcterms:created>
  <dcterms:modified xsi:type="dcterms:W3CDTF">2024-12-04T13:49:00Z</dcterms:modified>
</cp:coreProperties>
</file>